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F11C" w14:textId="77777777" w:rsidR="006F6B94" w:rsidRDefault="006F6B94" w:rsidP="00FE38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2E9BF0A4" w14:textId="2F3FB783" w:rsidR="00FE38E9" w:rsidRPr="00D13941" w:rsidRDefault="00FE38E9" w:rsidP="00FE38E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 xml:space="preserve">Why </w:t>
      </w:r>
      <w:proofErr w:type="gramStart"/>
      <w:r w:rsidR="008D12A8" w:rsidRPr="00D13941">
        <w:rPr>
          <w:rFonts w:ascii="Arial" w:hAnsi="Arial" w:cs="Arial"/>
          <w:b/>
          <w:bCs/>
          <w:sz w:val="22"/>
          <w:szCs w:val="22"/>
        </w:rPr>
        <w:t>join</w:t>
      </w:r>
      <w:proofErr w:type="gramEnd"/>
      <w:r w:rsidR="008D12A8" w:rsidRPr="00D13941">
        <w:rPr>
          <w:rFonts w:ascii="Arial" w:hAnsi="Arial" w:cs="Arial"/>
          <w:b/>
          <w:bCs/>
          <w:sz w:val="22"/>
          <w:szCs w:val="22"/>
        </w:rPr>
        <w:t xml:space="preserve"> our</w:t>
      </w:r>
      <w:r w:rsidR="00E00DD6" w:rsidRPr="00D13941">
        <w:rPr>
          <w:rFonts w:ascii="Arial" w:hAnsi="Arial" w:cs="Arial"/>
          <w:b/>
          <w:bCs/>
          <w:sz w:val="22"/>
          <w:szCs w:val="22"/>
        </w:rPr>
        <w:t xml:space="preserve"> team?</w:t>
      </w:r>
      <w:r w:rsidR="000F3767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  <w:r w:rsidR="00A82A4D" w:rsidRPr="00D139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60E591" w14:textId="522F2D8C" w:rsidR="00203294" w:rsidRDefault="00F327B6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Add a brief overview of why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applicants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should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choose to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join your team, such as the culture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, benefits,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perks, incentives (e.g., special bonuses, the “</w:t>
      </w:r>
      <w:proofErr w:type="spellStart"/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Innsiders</w:t>
      </w:r>
      <w:proofErr w:type="spellEnd"/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program,” etc.), company discounts, flexible schedules, access to training and education,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opportunities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for career growth and advancement</w:t>
      </w:r>
      <w:r w:rsidR="0013150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, etc.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at </w:t>
      </w:r>
      <w:r w:rsidR="008D12A8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your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hotel.</w:t>
      </w:r>
      <w:r w:rsidR="000F3767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 </w:t>
      </w:r>
    </w:p>
    <w:p w14:paraId="4D36E101" w14:textId="77777777" w:rsidR="006F6B94" w:rsidRDefault="006F6B94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60EC6E8C" w14:textId="738194D0" w:rsidR="00FE38E9" w:rsidRPr="00D13941" w:rsidRDefault="0048714A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Our job opportunity</w:t>
      </w:r>
      <w:r w:rsidR="001A360D" w:rsidRPr="00D13941">
        <w:rPr>
          <w:rFonts w:ascii="Arial" w:hAnsi="Arial" w:cs="Arial"/>
          <w:b/>
          <w:bCs/>
          <w:sz w:val="22"/>
          <w:szCs w:val="22"/>
        </w:rPr>
        <w:t>:</w:t>
      </w:r>
    </w:p>
    <w:p w14:paraId="5E285E3B" w14:textId="77777777" w:rsidR="00541A0F" w:rsidRDefault="00A82A4D" w:rsidP="004533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1A0F">
        <w:rPr>
          <w:rFonts w:ascii="Arial" w:hAnsi="Arial" w:cs="Arial"/>
        </w:rPr>
        <w:t xml:space="preserve">Position: </w:t>
      </w:r>
      <w:r w:rsidR="00541A0F" w:rsidRPr="00541A0F">
        <w:rPr>
          <w:rFonts w:ascii="Arial" w:hAnsi="Arial" w:cs="Arial"/>
        </w:rPr>
        <w:t xml:space="preserve">Breakfast Attendant </w:t>
      </w:r>
    </w:p>
    <w:p w14:paraId="208434F4" w14:textId="381D7BEF" w:rsidR="00796062" w:rsidRPr="00541A0F" w:rsidRDefault="00796062" w:rsidP="0045334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1A0F">
        <w:rPr>
          <w:rFonts w:ascii="Arial" w:hAnsi="Arial" w:cs="Arial"/>
        </w:rPr>
        <w:t xml:space="preserve">Hotel name:  </w:t>
      </w:r>
      <w:r w:rsidRPr="00541A0F">
        <w:rPr>
          <w:rFonts w:ascii="Arial" w:hAnsi="Arial" w:cs="Arial"/>
          <w:i/>
          <w:iCs/>
          <w:color w:val="FF0000"/>
        </w:rPr>
        <w:t>enter hotel name here</w:t>
      </w:r>
      <w:r w:rsidR="000F3767" w:rsidRPr="00541A0F">
        <w:rPr>
          <w:rFonts w:ascii="Arial" w:hAnsi="Arial" w:cs="Arial"/>
          <w:i/>
          <w:iCs/>
          <w:color w:val="FF0000"/>
        </w:rPr>
        <w:t xml:space="preserve">  </w:t>
      </w:r>
    </w:p>
    <w:p w14:paraId="0AF048CA" w14:textId="77777777" w:rsidR="00796062" w:rsidRPr="00D13941" w:rsidRDefault="00796062" w:rsidP="007960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13941">
        <w:rPr>
          <w:rFonts w:ascii="Arial" w:hAnsi="Arial" w:cs="Arial"/>
        </w:rPr>
        <w:t xml:space="preserve">Address:  </w:t>
      </w:r>
      <w:r w:rsidRPr="00D13941">
        <w:rPr>
          <w:rFonts w:ascii="Arial" w:hAnsi="Arial" w:cs="Arial"/>
          <w:i/>
          <w:iCs/>
          <w:color w:val="FF0000"/>
        </w:rPr>
        <w:t>enter hotel address here</w:t>
      </w:r>
    </w:p>
    <w:p w14:paraId="0E115402" w14:textId="137D8A4B" w:rsidR="00203294" w:rsidRPr="00DD6549" w:rsidRDefault="00796062" w:rsidP="0076673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hAnsi="Arial" w:cs="Arial"/>
          <w:b/>
          <w:bCs/>
        </w:rPr>
      </w:pPr>
      <w:r w:rsidRPr="00DD6549">
        <w:rPr>
          <w:rFonts w:ascii="Arial" w:hAnsi="Arial" w:cs="Arial"/>
        </w:rPr>
        <w:t xml:space="preserve">Hours: </w:t>
      </w:r>
      <w:r w:rsidRPr="00DD6549">
        <w:rPr>
          <w:rFonts w:ascii="Arial" w:hAnsi="Arial" w:cs="Arial"/>
          <w:i/>
          <w:iCs/>
          <w:color w:val="FF0000"/>
        </w:rPr>
        <w:t>enter hours</w:t>
      </w:r>
    </w:p>
    <w:p w14:paraId="600CC50B" w14:textId="77777777" w:rsidR="006F6B94" w:rsidRDefault="006F6B94" w:rsidP="00F91A4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</w:p>
    <w:p w14:paraId="5E74FA85" w14:textId="4D62BD80" w:rsidR="0048714A" w:rsidRPr="00D13941" w:rsidRDefault="001C304D" w:rsidP="00F91A4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 xml:space="preserve">What </w:t>
      </w:r>
      <w:r w:rsidR="0048714A" w:rsidRPr="00D13941">
        <w:rPr>
          <w:rFonts w:ascii="Arial" w:hAnsi="Arial" w:cs="Arial"/>
          <w:b/>
          <w:bCs/>
          <w:sz w:val="22"/>
          <w:szCs w:val="22"/>
        </w:rPr>
        <w:t>you get to do in this role</w:t>
      </w:r>
      <w:r w:rsidR="00BA4D9B" w:rsidRPr="00D13941">
        <w:rPr>
          <w:rFonts w:ascii="Arial" w:hAnsi="Arial" w:cs="Arial"/>
          <w:b/>
          <w:bCs/>
          <w:sz w:val="22"/>
          <w:szCs w:val="22"/>
        </w:rPr>
        <w:t>:</w:t>
      </w:r>
      <w:r w:rsidR="0048714A" w:rsidRPr="00D1394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F8B2BE8" w14:textId="1799B7FD" w:rsidR="00796062" w:rsidRDefault="00FC2B6F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eastAsiaTheme="minorHAnsi" w:hAnsi="Arial" w:cs="Arial"/>
          <w:i/>
          <w:iCs/>
          <w:color w:val="FF0000"/>
          <w:sz w:val="22"/>
          <w:szCs w:val="22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Modify </w:t>
      </w:r>
      <w:r w:rsidR="00862E43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the below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standard language as needed and a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dd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unique, customized language to market your role in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ways that will get applicants’ attention. </w:t>
      </w:r>
      <w:r w:rsidR="0048714A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 </w:t>
      </w:r>
    </w:p>
    <w:p w14:paraId="0C52B0AF" w14:textId="6F9F12E4" w:rsidR="00541A0F" w:rsidRPr="00203294" w:rsidRDefault="00541A0F" w:rsidP="0040171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541A0F">
        <w:rPr>
          <w:rFonts w:ascii="Arial" w:eastAsiaTheme="minorHAnsi" w:hAnsi="Arial" w:cs="Arial"/>
          <w:sz w:val="22"/>
          <w:szCs w:val="22"/>
        </w:rPr>
        <w:t>Prepares and serves the daily complimentary breakfast for hotel guests, while meeting established standards of cleanliness and propriety to assure guest satisfaction and maximize revenues.</w:t>
      </w:r>
    </w:p>
    <w:p w14:paraId="038DEAC2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Prepares foods such as eggs, sausage, bacon, biscuits, waffle batter, gravy, etc. </w:t>
      </w:r>
    </w:p>
    <w:p w14:paraId="7673D24A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Stocks coffee, juice, and milk machines or dispensers. </w:t>
      </w:r>
    </w:p>
    <w:p w14:paraId="54575B77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Sets out and arranges food, such as sweet rolls, muffins, and cereal for self-service. </w:t>
      </w:r>
    </w:p>
    <w:p w14:paraId="365CC45D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Clears and cleans tables as they are vacated. </w:t>
      </w:r>
    </w:p>
    <w:p w14:paraId="1FE5FF5A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Wipes up spills. </w:t>
      </w:r>
    </w:p>
    <w:p w14:paraId="5581D1D2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Removes trash. </w:t>
      </w:r>
    </w:p>
    <w:p w14:paraId="705B52FB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Washes serving equipment and returns to storage. </w:t>
      </w:r>
    </w:p>
    <w:p w14:paraId="7A8B6463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Returns reusable food supplies to storage with proper dates on product. </w:t>
      </w:r>
    </w:p>
    <w:p w14:paraId="509717E2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Restocks self-service food and supplies as needed. </w:t>
      </w:r>
    </w:p>
    <w:p w14:paraId="4F7C24EC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Follows city, county, and/or state guidelines on food prep, storage, sanitation, and other items the inspector gives to the hotel. </w:t>
      </w:r>
    </w:p>
    <w:p w14:paraId="68A15A2F" w14:textId="77777777" w:rsidR="00541A0F" w:rsidRPr="00541A0F" w:rsidRDefault="00541A0F" w:rsidP="00541A0F">
      <w:pPr>
        <w:pStyle w:val="NormalWeb"/>
        <w:numPr>
          <w:ilvl w:val="0"/>
          <w:numId w:val="13"/>
        </w:numPr>
        <w:spacing w:after="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Takes inventory of food, beverages, and supplies needed for each day. </w:t>
      </w:r>
    </w:p>
    <w:p w14:paraId="305E5821" w14:textId="0D684943" w:rsidR="00A20EA5" w:rsidRPr="00541A0F" w:rsidRDefault="00541A0F" w:rsidP="001D4211">
      <w:pPr>
        <w:pStyle w:val="NormalWeb"/>
        <w:numPr>
          <w:ilvl w:val="0"/>
          <w:numId w:val="13"/>
        </w:numPr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Orders or purchases food supplies. </w:t>
      </w:r>
    </w:p>
    <w:p w14:paraId="2474E04A" w14:textId="2E67BA63" w:rsidR="009E738A" w:rsidRDefault="0068768F" w:rsidP="00A20EA5">
      <w:pPr>
        <w:pStyle w:val="NormalWeb"/>
        <w:spacing w:after="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What candidate traits are needed to be successful in this role?</w:t>
      </w:r>
      <w:r w:rsidR="00C5510F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EA19A27" w14:textId="4CE22E45" w:rsidR="00FC45EB" w:rsidRDefault="00131507" w:rsidP="00DD6549">
      <w:pPr>
        <w:pStyle w:val="NormalWeb"/>
        <w:spacing w:after="0" w:afterAutospacing="0"/>
        <w:rPr>
          <w:rFonts w:ascii="Arial" w:hAnsi="Arial" w:cs="Arial"/>
        </w:rPr>
      </w:pP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Modify </w:t>
      </w:r>
      <w:r w:rsidR="00862E43"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 xml:space="preserve">the below </w:t>
      </w:r>
      <w:r w:rsidRPr="00D13941">
        <w:rPr>
          <w:rFonts w:ascii="Arial" w:eastAsiaTheme="minorHAnsi" w:hAnsi="Arial" w:cs="Arial"/>
          <w:i/>
          <w:iCs/>
          <w:color w:val="FF0000"/>
          <w:sz w:val="22"/>
          <w:szCs w:val="22"/>
        </w:rPr>
        <w:t>standard language as needed and add unique, customized language to market your role in ways that will get applicants’ attention.</w:t>
      </w:r>
      <w:bookmarkStart w:id="0" w:name="_Hlk99377406"/>
    </w:p>
    <w:bookmarkEnd w:id="0"/>
    <w:p w14:paraId="63440470" w14:textId="77777777" w:rsidR="00541A0F" w:rsidRPr="00541A0F" w:rsidRDefault="00541A0F" w:rsidP="00541A0F">
      <w:pPr>
        <w:pStyle w:val="NormalWeb"/>
        <w:numPr>
          <w:ilvl w:val="0"/>
          <w:numId w:val="15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Prior customer service experience preferred. </w:t>
      </w:r>
    </w:p>
    <w:p w14:paraId="436B2FDA" w14:textId="77777777" w:rsidR="00541A0F" w:rsidRPr="00541A0F" w:rsidRDefault="00541A0F" w:rsidP="00541A0F">
      <w:pPr>
        <w:pStyle w:val="NormalWeb"/>
        <w:numPr>
          <w:ilvl w:val="0"/>
          <w:numId w:val="15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Ability to work long hours if needed. </w:t>
      </w:r>
    </w:p>
    <w:p w14:paraId="02179F02" w14:textId="77777777" w:rsidR="00541A0F" w:rsidRPr="00541A0F" w:rsidRDefault="00541A0F" w:rsidP="00541A0F">
      <w:pPr>
        <w:pStyle w:val="NormalWeb"/>
        <w:numPr>
          <w:ilvl w:val="0"/>
          <w:numId w:val="15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Ability to exert up to 50 pounds of force occasionally, and/or up to 20 pounds of force frequently or constantly to lift, carry, push, pull, or otherwise move objects. </w:t>
      </w:r>
    </w:p>
    <w:p w14:paraId="5F3BB6EA" w14:textId="009A30C0" w:rsidR="00541A0F" w:rsidRPr="00541A0F" w:rsidRDefault="00541A0F" w:rsidP="00541A0F">
      <w:pPr>
        <w:pStyle w:val="NormalWeb"/>
        <w:numPr>
          <w:ilvl w:val="0"/>
          <w:numId w:val="15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Ability to multitask. </w:t>
      </w:r>
    </w:p>
    <w:p w14:paraId="10E508C7" w14:textId="77777777" w:rsidR="00541A0F" w:rsidRPr="00541A0F" w:rsidRDefault="00541A0F" w:rsidP="00541A0F">
      <w:pPr>
        <w:pStyle w:val="NormalWeb"/>
        <w:numPr>
          <w:ilvl w:val="0"/>
          <w:numId w:val="15"/>
        </w:numPr>
        <w:shd w:val="clear" w:color="auto" w:fill="FFFFFF"/>
        <w:spacing w:after="15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Ability to communicate effectively with guests and associates. </w:t>
      </w:r>
    </w:p>
    <w:p w14:paraId="6617F852" w14:textId="509B1680" w:rsidR="00A20EA5" w:rsidRDefault="00541A0F" w:rsidP="00E4234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ind w:left="720"/>
        <w:rPr>
          <w:rFonts w:ascii="Arial" w:eastAsiaTheme="minorHAnsi" w:hAnsi="Arial" w:cs="Arial"/>
          <w:sz w:val="22"/>
          <w:szCs w:val="22"/>
        </w:rPr>
      </w:pPr>
      <w:r w:rsidRPr="00541A0F">
        <w:rPr>
          <w:rFonts w:ascii="Arial" w:eastAsiaTheme="minorHAnsi" w:hAnsi="Arial" w:cs="Arial"/>
          <w:sz w:val="22"/>
          <w:szCs w:val="22"/>
        </w:rPr>
        <w:t xml:space="preserve">Ability to work a flexible schedule, including weekends and holidays. </w:t>
      </w:r>
    </w:p>
    <w:p w14:paraId="68BB1B18" w14:textId="77777777" w:rsidR="00541A0F" w:rsidRPr="00541A0F" w:rsidRDefault="00541A0F" w:rsidP="00541A0F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eastAsiaTheme="minorHAnsi" w:hAnsi="Arial" w:cs="Arial"/>
          <w:sz w:val="22"/>
          <w:szCs w:val="22"/>
        </w:rPr>
      </w:pPr>
    </w:p>
    <w:p w14:paraId="14FF6F77" w14:textId="2C080A54" w:rsidR="005908C7" w:rsidRPr="00D13941" w:rsidRDefault="00E00DD6" w:rsidP="005908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D13941">
        <w:rPr>
          <w:rFonts w:ascii="Arial" w:hAnsi="Arial" w:cs="Arial"/>
          <w:b/>
          <w:bCs/>
          <w:sz w:val="22"/>
          <w:szCs w:val="22"/>
        </w:rPr>
        <w:t>Equal Employment Opportunity</w:t>
      </w:r>
      <w:r w:rsidR="009F28BA" w:rsidRPr="00D13941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A9C3F7A" w14:textId="54F14BC7" w:rsidR="008F440B" w:rsidRPr="00D13941" w:rsidRDefault="008F440B" w:rsidP="005908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D13941">
        <w:rPr>
          <w:rFonts w:ascii="Arial" w:hAnsi="Arial" w:cs="Arial"/>
          <w:sz w:val="22"/>
          <w:szCs w:val="22"/>
        </w:rPr>
        <w:t xml:space="preserve">Our hotel maintains a policy of equal employment opportunity for all employees and qualified applicants for </w:t>
      </w:r>
      <w:r w:rsidR="000F3C97">
        <w:rPr>
          <w:rFonts w:ascii="Arial" w:hAnsi="Arial" w:cs="Arial"/>
          <w:sz w:val="22"/>
          <w:szCs w:val="22"/>
        </w:rPr>
        <w:tab/>
      </w:r>
      <w:r w:rsidRPr="00D13941">
        <w:rPr>
          <w:rFonts w:ascii="Arial" w:hAnsi="Arial" w:cs="Arial"/>
          <w:sz w:val="22"/>
          <w:szCs w:val="22"/>
        </w:rPr>
        <w:t xml:space="preserve">employment without regard race, color, religion, religious creed, national origin, ancestry, alienage or citizenship status, age, disability, gender, gender identity or expression, </w:t>
      </w:r>
      <w:r w:rsidRPr="00D13941">
        <w:rPr>
          <w:rFonts w:ascii="Arial" w:hAnsi="Arial" w:cs="Arial"/>
          <w:sz w:val="22"/>
          <w:szCs w:val="22"/>
        </w:rPr>
        <w:lastRenderedPageBreak/>
        <w:t>sex, sexual orientation, pregnancy status, genetic information, uniformed service or veteran status, marital status or any other characteristic protected by applicable federal, state, provincial, or local laws.</w:t>
      </w:r>
    </w:p>
    <w:sectPr w:rsidR="008F440B" w:rsidRPr="00D13941" w:rsidSect="009E738A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B37"/>
    <w:multiLevelType w:val="hybridMultilevel"/>
    <w:tmpl w:val="BC00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C05C6"/>
    <w:multiLevelType w:val="hybridMultilevel"/>
    <w:tmpl w:val="615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B8F"/>
    <w:multiLevelType w:val="hybridMultilevel"/>
    <w:tmpl w:val="BEC4F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01193"/>
    <w:multiLevelType w:val="hybridMultilevel"/>
    <w:tmpl w:val="DF5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4850"/>
    <w:multiLevelType w:val="hybridMultilevel"/>
    <w:tmpl w:val="F73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1A64"/>
    <w:multiLevelType w:val="hybridMultilevel"/>
    <w:tmpl w:val="68FA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87965"/>
    <w:multiLevelType w:val="hybridMultilevel"/>
    <w:tmpl w:val="EE56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74313"/>
    <w:multiLevelType w:val="hybridMultilevel"/>
    <w:tmpl w:val="F584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04F42"/>
    <w:multiLevelType w:val="hybridMultilevel"/>
    <w:tmpl w:val="D060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2644BF"/>
    <w:multiLevelType w:val="hybridMultilevel"/>
    <w:tmpl w:val="0D7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054E"/>
    <w:multiLevelType w:val="hybridMultilevel"/>
    <w:tmpl w:val="43129756"/>
    <w:lvl w:ilvl="0" w:tplc="433A5E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800BE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206A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4EA070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FA65B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6300C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CF08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278E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6C690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091533"/>
    <w:multiLevelType w:val="hybridMultilevel"/>
    <w:tmpl w:val="0C56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5BDE"/>
    <w:multiLevelType w:val="hybridMultilevel"/>
    <w:tmpl w:val="2FD6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0F3C97"/>
    <w:rsid w:val="00113CDC"/>
    <w:rsid w:val="00131507"/>
    <w:rsid w:val="00190917"/>
    <w:rsid w:val="001A360D"/>
    <w:rsid w:val="001A6291"/>
    <w:rsid w:val="001C304D"/>
    <w:rsid w:val="00203294"/>
    <w:rsid w:val="00230181"/>
    <w:rsid w:val="003B4505"/>
    <w:rsid w:val="0040171B"/>
    <w:rsid w:val="0048714A"/>
    <w:rsid w:val="004B51EF"/>
    <w:rsid w:val="004E0B36"/>
    <w:rsid w:val="00534AD6"/>
    <w:rsid w:val="00541A0F"/>
    <w:rsid w:val="00587B5A"/>
    <w:rsid w:val="005908C7"/>
    <w:rsid w:val="00593612"/>
    <w:rsid w:val="005C433E"/>
    <w:rsid w:val="005F2C65"/>
    <w:rsid w:val="00643C89"/>
    <w:rsid w:val="006826B6"/>
    <w:rsid w:val="0068768F"/>
    <w:rsid w:val="006C7E96"/>
    <w:rsid w:val="006F1242"/>
    <w:rsid w:val="006F6B94"/>
    <w:rsid w:val="00796062"/>
    <w:rsid w:val="007C361E"/>
    <w:rsid w:val="0080720E"/>
    <w:rsid w:val="00862E43"/>
    <w:rsid w:val="008D12A8"/>
    <w:rsid w:val="008F440B"/>
    <w:rsid w:val="00981115"/>
    <w:rsid w:val="0098602C"/>
    <w:rsid w:val="009E738A"/>
    <w:rsid w:val="009F1F6D"/>
    <w:rsid w:val="009F28BA"/>
    <w:rsid w:val="009F2AEC"/>
    <w:rsid w:val="00A20EA5"/>
    <w:rsid w:val="00A82A4D"/>
    <w:rsid w:val="00AD20DB"/>
    <w:rsid w:val="00AF3D70"/>
    <w:rsid w:val="00B86053"/>
    <w:rsid w:val="00BA4D9B"/>
    <w:rsid w:val="00BE508E"/>
    <w:rsid w:val="00BF270D"/>
    <w:rsid w:val="00BF75ED"/>
    <w:rsid w:val="00C5510F"/>
    <w:rsid w:val="00C732FA"/>
    <w:rsid w:val="00D13941"/>
    <w:rsid w:val="00D626F6"/>
    <w:rsid w:val="00D86A94"/>
    <w:rsid w:val="00DD6549"/>
    <w:rsid w:val="00E00DD6"/>
    <w:rsid w:val="00EB79DA"/>
    <w:rsid w:val="00EC45A3"/>
    <w:rsid w:val="00F327B6"/>
    <w:rsid w:val="00F91A49"/>
    <w:rsid w:val="00FC2B6F"/>
    <w:rsid w:val="00FC45E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A1512-771A-46E8-A528-824E6A5E2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EC29D-58A5-4FC8-95EA-07D52D941422}">
  <ds:schemaRefs>
    <ds:schemaRef ds:uri="http://purl.org/dc/terms/"/>
    <ds:schemaRef ds:uri="http://schemas.microsoft.com/office/2006/metadata/properties"/>
    <ds:schemaRef ds:uri="http://www.w3.org/XML/1998/namespace"/>
    <ds:schemaRef ds:uri="cd854561-f97c-409e-af7f-3c8c18de2a2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d6a291e-1d15-45d1-850c-f7074e76018a"/>
  </ds:schemaRefs>
</ds:datastoreItem>
</file>

<file path=customXml/itemProps3.xml><?xml version="1.0" encoding="utf-8"?>
<ds:datastoreItem xmlns:ds="http://schemas.openxmlformats.org/officeDocument/2006/customXml" ds:itemID="{FE73F2B5-F338-4320-86A5-1946A0561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3</cp:revision>
  <dcterms:created xsi:type="dcterms:W3CDTF">2022-04-15T20:20:00Z</dcterms:created>
  <dcterms:modified xsi:type="dcterms:W3CDTF">2022-04-18T20:32:00Z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