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6054" w14:textId="77777777" w:rsidR="006F152B" w:rsidRDefault="006F152B" w:rsidP="00FE38E9">
      <w:pPr>
        <w:pStyle w:val="NormalWeb"/>
        <w:shd w:val="clear" w:color="auto" w:fill="FFFFFF"/>
        <w:spacing w:before="0" w:beforeAutospacing="0" w:after="150" w:afterAutospacing="0"/>
        <w:rPr>
          <w:rFonts w:ascii="Arial" w:hAnsi="Arial" w:cs="Arial"/>
          <w:b/>
          <w:bCs/>
          <w:sz w:val="22"/>
          <w:szCs w:val="22"/>
        </w:rPr>
      </w:pPr>
    </w:p>
    <w:p w14:paraId="2E9BF0A4" w14:textId="7A8C22D6"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0AFDAE8" w14:textId="77777777" w:rsidR="006F152B" w:rsidRDefault="006F152B" w:rsidP="0040171B">
      <w:pPr>
        <w:pStyle w:val="NormalWeb"/>
        <w:shd w:val="clear" w:color="auto" w:fill="FFFFFF"/>
        <w:spacing w:before="0" w:beforeAutospacing="0" w:after="150" w:afterAutospacing="0"/>
        <w:rPr>
          <w:rFonts w:ascii="Arial" w:hAnsi="Arial" w:cs="Arial"/>
          <w:b/>
          <w:bCs/>
          <w:sz w:val="22"/>
          <w:szCs w:val="22"/>
        </w:rPr>
      </w:pPr>
    </w:p>
    <w:p w14:paraId="60EC6E8C" w14:textId="347968A2"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511349DD"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23524F" w:rsidRPr="0023524F">
        <w:rPr>
          <w:rFonts w:ascii="Arial" w:hAnsi="Arial" w:cs="Arial"/>
        </w:rPr>
        <w:t>Purchasing Manager</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3D2FD0F7" w14:textId="77777777" w:rsidR="006F152B" w:rsidRDefault="006F152B" w:rsidP="00F91A49">
      <w:pPr>
        <w:pStyle w:val="NormalWeb"/>
        <w:shd w:val="clear" w:color="auto" w:fill="FFFFFF"/>
        <w:spacing w:before="0" w:beforeAutospacing="0" w:after="150" w:afterAutospacing="0"/>
        <w:rPr>
          <w:rFonts w:ascii="Arial" w:hAnsi="Arial" w:cs="Arial"/>
          <w:b/>
          <w:bCs/>
          <w:sz w:val="22"/>
          <w:szCs w:val="22"/>
        </w:rPr>
      </w:pPr>
    </w:p>
    <w:p w14:paraId="5E74FA85" w14:textId="656DB7C4"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158B2C46" w14:textId="3A22E6B9" w:rsidR="00550915" w:rsidRPr="00203294" w:rsidRDefault="002C69A9" w:rsidP="006F3C6E">
      <w:pPr>
        <w:pStyle w:val="NormalWeb"/>
        <w:shd w:val="clear" w:color="auto" w:fill="FFFFFF"/>
        <w:spacing w:before="0" w:beforeAutospacing="0" w:after="150" w:afterAutospacing="0"/>
        <w:rPr>
          <w:rFonts w:ascii="Arial" w:hAnsi="Arial" w:cs="Arial"/>
        </w:rPr>
      </w:pPr>
      <w:r w:rsidRPr="002C69A9">
        <w:rPr>
          <w:rFonts w:ascii="Arial" w:eastAsiaTheme="minorHAnsi" w:hAnsi="Arial" w:cs="Arial"/>
          <w:sz w:val="22"/>
          <w:szCs w:val="22"/>
        </w:rPr>
        <w:t>Manages the day-to-day purchasing operations of the hotel to ensure that the highest quality products are purchased at the best possible prices.</w:t>
      </w:r>
    </w:p>
    <w:p w14:paraId="757B9DA6" w14:textId="77777777" w:rsidR="00E90855" w:rsidRPr="00E90855" w:rsidRDefault="00E90855" w:rsidP="00E90855">
      <w:pPr>
        <w:pStyle w:val="NormalWeb"/>
        <w:numPr>
          <w:ilvl w:val="0"/>
          <w:numId w:val="6"/>
        </w:numPr>
        <w:spacing w:after="0"/>
        <w:rPr>
          <w:rFonts w:ascii="Arial" w:eastAsiaTheme="minorHAnsi" w:hAnsi="Arial" w:cs="Arial"/>
          <w:sz w:val="22"/>
          <w:szCs w:val="22"/>
        </w:rPr>
      </w:pPr>
      <w:r w:rsidRPr="00E90855">
        <w:rPr>
          <w:rFonts w:ascii="Arial" w:eastAsiaTheme="minorHAnsi" w:hAnsi="Arial" w:cs="Arial"/>
          <w:sz w:val="22"/>
          <w:szCs w:val="22"/>
        </w:rPr>
        <w:t xml:space="preserve">Obtains bids from vendors according to hotel specifications.  Determines the best possible price for the desired items and orders food and non-food items.   </w:t>
      </w:r>
    </w:p>
    <w:p w14:paraId="225BCDEF" w14:textId="77777777" w:rsidR="00E90855" w:rsidRPr="00E90855" w:rsidRDefault="00E90855" w:rsidP="00E90855">
      <w:pPr>
        <w:pStyle w:val="NormalWeb"/>
        <w:numPr>
          <w:ilvl w:val="0"/>
          <w:numId w:val="6"/>
        </w:numPr>
        <w:spacing w:after="0"/>
        <w:rPr>
          <w:rFonts w:ascii="Arial" w:eastAsiaTheme="minorHAnsi" w:hAnsi="Arial" w:cs="Arial"/>
          <w:sz w:val="22"/>
          <w:szCs w:val="22"/>
        </w:rPr>
      </w:pPr>
      <w:r w:rsidRPr="00E90855">
        <w:rPr>
          <w:rFonts w:ascii="Arial" w:eastAsiaTheme="minorHAnsi" w:hAnsi="Arial" w:cs="Arial"/>
          <w:sz w:val="22"/>
          <w:szCs w:val="22"/>
        </w:rPr>
        <w:t xml:space="preserve">Maintains an up-to-date, detailed listing of approved vendors. </w:t>
      </w:r>
    </w:p>
    <w:p w14:paraId="36F82191" w14:textId="77777777" w:rsidR="00E90855" w:rsidRPr="00E90855" w:rsidRDefault="00E90855" w:rsidP="00E90855">
      <w:pPr>
        <w:pStyle w:val="NormalWeb"/>
        <w:numPr>
          <w:ilvl w:val="0"/>
          <w:numId w:val="6"/>
        </w:numPr>
        <w:spacing w:after="0"/>
        <w:rPr>
          <w:rFonts w:ascii="Arial" w:eastAsiaTheme="minorHAnsi" w:hAnsi="Arial" w:cs="Arial"/>
          <w:sz w:val="22"/>
          <w:szCs w:val="22"/>
        </w:rPr>
      </w:pPr>
      <w:r w:rsidRPr="00E90855">
        <w:rPr>
          <w:rFonts w:ascii="Arial" w:eastAsiaTheme="minorHAnsi" w:hAnsi="Arial" w:cs="Arial"/>
          <w:sz w:val="22"/>
          <w:szCs w:val="22"/>
        </w:rPr>
        <w:t xml:space="preserve">Negotiates and oversees vendor contracts and services. </w:t>
      </w:r>
    </w:p>
    <w:p w14:paraId="682C860C" w14:textId="77777777" w:rsidR="00E90855" w:rsidRPr="00E90855" w:rsidRDefault="00E90855" w:rsidP="00E90855">
      <w:pPr>
        <w:pStyle w:val="NormalWeb"/>
        <w:numPr>
          <w:ilvl w:val="0"/>
          <w:numId w:val="6"/>
        </w:numPr>
        <w:spacing w:after="0"/>
        <w:rPr>
          <w:rFonts w:ascii="Arial" w:eastAsiaTheme="minorHAnsi" w:hAnsi="Arial" w:cs="Arial"/>
          <w:sz w:val="22"/>
          <w:szCs w:val="22"/>
        </w:rPr>
      </w:pPr>
      <w:r w:rsidRPr="00E90855">
        <w:rPr>
          <w:rFonts w:ascii="Arial" w:eastAsiaTheme="minorHAnsi" w:hAnsi="Arial" w:cs="Arial"/>
          <w:sz w:val="22"/>
          <w:szCs w:val="22"/>
        </w:rPr>
        <w:t xml:space="preserve">Monitors the quality of products received to ensure they meet the hotel’s established standards and operational needs as outlined by each department. </w:t>
      </w:r>
    </w:p>
    <w:p w14:paraId="0F1F7A6A" w14:textId="77777777" w:rsidR="00E90855" w:rsidRPr="00E90855" w:rsidRDefault="00E90855" w:rsidP="00E90855">
      <w:pPr>
        <w:pStyle w:val="NormalWeb"/>
        <w:numPr>
          <w:ilvl w:val="0"/>
          <w:numId w:val="6"/>
        </w:numPr>
        <w:spacing w:after="0"/>
        <w:rPr>
          <w:rFonts w:ascii="Arial" w:eastAsiaTheme="minorHAnsi" w:hAnsi="Arial" w:cs="Arial"/>
          <w:sz w:val="22"/>
          <w:szCs w:val="22"/>
        </w:rPr>
      </w:pPr>
      <w:r w:rsidRPr="00E90855">
        <w:rPr>
          <w:rFonts w:ascii="Arial" w:eastAsiaTheme="minorHAnsi" w:hAnsi="Arial" w:cs="Arial"/>
          <w:sz w:val="22"/>
          <w:szCs w:val="22"/>
        </w:rPr>
        <w:t xml:space="preserve">Forecasts operational needs and schedules deliveries of food and non-food items. </w:t>
      </w:r>
    </w:p>
    <w:p w14:paraId="45A7F83E" w14:textId="77777777" w:rsidR="00E90855" w:rsidRPr="00E90855" w:rsidRDefault="00E90855" w:rsidP="00E90855">
      <w:pPr>
        <w:pStyle w:val="NormalWeb"/>
        <w:numPr>
          <w:ilvl w:val="0"/>
          <w:numId w:val="6"/>
        </w:numPr>
        <w:spacing w:after="0"/>
        <w:rPr>
          <w:rFonts w:ascii="Arial" w:eastAsiaTheme="minorHAnsi" w:hAnsi="Arial" w:cs="Arial"/>
          <w:sz w:val="22"/>
          <w:szCs w:val="22"/>
        </w:rPr>
      </w:pPr>
      <w:r w:rsidRPr="00E90855">
        <w:rPr>
          <w:rFonts w:ascii="Arial" w:eastAsiaTheme="minorHAnsi" w:hAnsi="Arial" w:cs="Arial"/>
          <w:sz w:val="22"/>
          <w:szCs w:val="22"/>
        </w:rPr>
        <w:t xml:space="preserve">Monitors appropriate levels of inventories </w:t>
      </w:r>
      <w:proofErr w:type="gramStart"/>
      <w:r w:rsidRPr="00E90855">
        <w:rPr>
          <w:rFonts w:ascii="Arial" w:eastAsiaTheme="minorHAnsi" w:hAnsi="Arial" w:cs="Arial"/>
          <w:sz w:val="22"/>
          <w:szCs w:val="22"/>
        </w:rPr>
        <w:t>in order to</w:t>
      </w:r>
      <w:proofErr w:type="gramEnd"/>
      <w:r w:rsidRPr="00E90855">
        <w:rPr>
          <w:rFonts w:ascii="Arial" w:eastAsiaTheme="minorHAnsi" w:hAnsi="Arial" w:cs="Arial"/>
          <w:sz w:val="22"/>
          <w:szCs w:val="22"/>
        </w:rPr>
        <w:t xml:space="preserve"> minimize waste and maximize turnover. </w:t>
      </w:r>
    </w:p>
    <w:p w14:paraId="57EB4427" w14:textId="77777777" w:rsidR="00E90855" w:rsidRPr="00E90855" w:rsidRDefault="00E90855" w:rsidP="00E90855">
      <w:pPr>
        <w:pStyle w:val="NormalWeb"/>
        <w:numPr>
          <w:ilvl w:val="0"/>
          <w:numId w:val="6"/>
        </w:numPr>
        <w:spacing w:after="0"/>
        <w:rPr>
          <w:rFonts w:ascii="Arial" w:eastAsiaTheme="minorHAnsi" w:hAnsi="Arial" w:cs="Arial"/>
          <w:sz w:val="22"/>
          <w:szCs w:val="22"/>
        </w:rPr>
      </w:pPr>
      <w:r w:rsidRPr="00E90855">
        <w:rPr>
          <w:rFonts w:ascii="Arial" w:eastAsiaTheme="minorHAnsi" w:hAnsi="Arial" w:cs="Arial"/>
          <w:sz w:val="22"/>
          <w:szCs w:val="22"/>
        </w:rPr>
        <w:t xml:space="preserve">Ensures purchasing programs, policies and procedures are met. </w:t>
      </w:r>
    </w:p>
    <w:p w14:paraId="77A28001" w14:textId="77777777" w:rsidR="00E90855" w:rsidRPr="00E90855" w:rsidRDefault="00E90855" w:rsidP="00E90855">
      <w:pPr>
        <w:pStyle w:val="NormalWeb"/>
        <w:numPr>
          <w:ilvl w:val="0"/>
          <w:numId w:val="6"/>
        </w:numPr>
        <w:spacing w:after="0"/>
        <w:rPr>
          <w:rFonts w:ascii="Arial" w:eastAsiaTheme="minorHAnsi" w:hAnsi="Arial" w:cs="Arial"/>
          <w:sz w:val="22"/>
          <w:szCs w:val="22"/>
        </w:rPr>
      </w:pPr>
      <w:r w:rsidRPr="00E90855">
        <w:rPr>
          <w:rFonts w:ascii="Arial" w:eastAsiaTheme="minorHAnsi" w:hAnsi="Arial" w:cs="Arial"/>
          <w:sz w:val="22"/>
          <w:szCs w:val="22"/>
        </w:rPr>
        <w:t xml:space="preserve">Performs other duties as assigned. </w:t>
      </w:r>
    </w:p>
    <w:p w14:paraId="2474E04A" w14:textId="64E3748C" w:rsidR="009E738A" w:rsidRPr="00FA4724" w:rsidRDefault="0068768F" w:rsidP="00FA4724">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1E14094F" w14:textId="77777777" w:rsidR="00C32361" w:rsidRPr="00C32361" w:rsidRDefault="00C32361" w:rsidP="00C32361">
      <w:pPr>
        <w:pStyle w:val="NormalWeb"/>
        <w:numPr>
          <w:ilvl w:val="0"/>
          <w:numId w:val="7"/>
        </w:numPr>
        <w:shd w:val="clear" w:color="auto" w:fill="FFFFFF"/>
        <w:spacing w:after="150"/>
        <w:rPr>
          <w:rFonts w:ascii="Arial" w:eastAsiaTheme="minorHAnsi" w:hAnsi="Arial" w:cs="Arial"/>
          <w:sz w:val="22"/>
          <w:szCs w:val="22"/>
        </w:rPr>
      </w:pPr>
      <w:r w:rsidRPr="00C32361">
        <w:rPr>
          <w:rFonts w:ascii="Arial" w:eastAsiaTheme="minorHAnsi" w:hAnsi="Arial" w:cs="Arial"/>
          <w:sz w:val="22"/>
          <w:szCs w:val="22"/>
        </w:rPr>
        <w:t xml:space="preserve">Bachelor’s degree in Business, hotel management, or related field or equivalent combination of education and experience. </w:t>
      </w:r>
    </w:p>
    <w:p w14:paraId="01B5CFC7" w14:textId="77777777" w:rsidR="00C32361" w:rsidRPr="00C32361" w:rsidRDefault="00C32361" w:rsidP="00C32361">
      <w:pPr>
        <w:pStyle w:val="NormalWeb"/>
        <w:numPr>
          <w:ilvl w:val="0"/>
          <w:numId w:val="7"/>
        </w:numPr>
        <w:shd w:val="clear" w:color="auto" w:fill="FFFFFF"/>
        <w:spacing w:after="150"/>
        <w:rPr>
          <w:rFonts w:ascii="Arial" w:eastAsiaTheme="minorHAnsi" w:hAnsi="Arial" w:cs="Arial"/>
          <w:sz w:val="22"/>
          <w:szCs w:val="22"/>
        </w:rPr>
      </w:pPr>
      <w:r w:rsidRPr="00C32361">
        <w:rPr>
          <w:rFonts w:ascii="Arial" w:eastAsiaTheme="minorHAnsi" w:hAnsi="Arial" w:cs="Arial"/>
          <w:sz w:val="22"/>
          <w:szCs w:val="22"/>
        </w:rPr>
        <w:t xml:space="preserve">Minimum of two years purchasing experience, preferably in the hospitality industry. </w:t>
      </w:r>
    </w:p>
    <w:p w14:paraId="36F0C1FC" w14:textId="77777777" w:rsidR="00C32361" w:rsidRPr="00C32361" w:rsidRDefault="00C32361" w:rsidP="00C32361">
      <w:pPr>
        <w:pStyle w:val="NormalWeb"/>
        <w:numPr>
          <w:ilvl w:val="0"/>
          <w:numId w:val="7"/>
        </w:numPr>
        <w:shd w:val="clear" w:color="auto" w:fill="FFFFFF"/>
        <w:spacing w:after="150"/>
        <w:rPr>
          <w:rFonts w:ascii="Arial" w:eastAsiaTheme="minorHAnsi" w:hAnsi="Arial" w:cs="Arial"/>
          <w:sz w:val="22"/>
          <w:szCs w:val="22"/>
        </w:rPr>
      </w:pPr>
      <w:r w:rsidRPr="00C32361">
        <w:rPr>
          <w:rFonts w:ascii="Arial" w:eastAsiaTheme="minorHAnsi" w:hAnsi="Arial" w:cs="Arial"/>
          <w:sz w:val="22"/>
          <w:szCs w:val="22"/>
        </w:rPr>
        <w:t xml:space="preserve">Knowledge of food and beverage operations. </w:t>
      </w:r>
    </w:p>
    <w:p w14:paraId="4D4EBF55" w14:textId="77777777" w:rsidR="00C32361" w:rsidRPr="00C32361" w:rsidRDefault="00C32361" w:rsidP="00C32361">
      <w:pPr>
        <w:pStyle w:val="NormalWeb"/>
        <w:numPr>
          <w:ilvl w:val="0"/>
          <w:numId w:val="7"/>
        </w:numPr>
        <w:shd w:val="clear" w:color="auto" w:fill="FFFFFF"/>
        <w:spacing w:after="150"/>
        <w:rPr>
          <w:rFonts w:ascii="Arial" w:eastAsiaTheme="minorHAnsi" w:hAnsi="Arial" w:cs="Arial"/>
          <w:sz w:val="22"/>
          <w:szCs w:val="22"/>
        </w:rPr>
      </w:pPr>
      <w:r w:rsidRPr="00C32361">
        <w:rPr>
          <w:rFonts w:ascii="Arial" w:eastAsiaTheme="minorHAnsi" w:hAnsi="Arial" w:cs="Arial"/>
          <w:sz w:val="22"/>
          <w:szCs w:val="22"/>
        </w:rPr>
        <w:t xml:space="preserve">Knowledge and understanding of purchasing policies and procedures. </w:t>
      </w:r>
    </w:p>
    <w:p w14:paraId="610F081A" w14:textId="77777777" w:rsidR="00C32361" w:rsidRPr="00C32361" w:rsidRDefault="00C32361" w:rsidP="00C32361">
      <w:pPr>
        <w:pStyle w:val="NormalWeb"/>
        <w:numPr>
          <w:ilvl w:val="0"/>
          <w:numId w:val="7"/>
        </w:numPr>
        <w:shd w:val="clear" w:color="auto" w:fill="FFFFFF"/>
        <w:spacing w:after="150"/>
        <w:rPr>
          <w:rFonts w:ascii="Arial" w:eastAsiaTheme="minorHAnsi" w:hAnsi="Arial" w:cs="Arial"/>
          <w:sz w:val="22"/>
          <w:szCs w:val="22"/>
        </w:rPr>
      </w:pPr>
      <w:r w:rsidRPr="00C32361">
        <w:rPr>
          <w:rFonts w:ascii="Arial" w:eastAsiaTheme="minorHAnsi" w:hAnsi="Arial" w:cs="Arial"/>
          <w:sz w:val="22"/>
          <w:szCs w:val="22"/>
        </w:rPr>
        <w:t xml:space="preserve">Good negotiation and analytical skills. </w:t>
      </w:r>
    </w:p>
    <w:p w14:paraId="18B6C0B0" w14:textId="77777777" w:rsidR="00C32361" w:rsidRPr="00C32361" w:rsidRDefault="00C32361" w:rsidP="00C32361">
      <w:pPr>
        <w:pStyle w:val="NormalWeb"/>
        <w:numPr>
          <w:ilvl w:val="0"/>
          <w:numId w:val="7"/>
        </w:numPr>
        <w:shd w:val="clear" w:color="auto" w:fill="FFFFFF"/>
        <w:spacing w:after="150"/>
        <w:rPr>
          <w:rFonts w:ascii="Arial" w:eastAsiaTheme="minorHAnsi" w:hAnsi="Arial" w:cs="Arial"/>
          <w:sz w:val="22"/>
          <w:szCs w:val="22"/>
        </w:rPr>
      </w:pPr>
      <w:r w:rsidRPr="00C32361">
        <w:rPr>
          <w:rFonts w:ascii="Arial" w:eastAsiaTheme="minorHAnsi" w:hAnsi="Arial" w:cs="Arial"/>
          <w:sz w:val="22"/>
          <w:szCs w:val="22"/>
        </w:rPr>
        <w:t xml:space="preserve">Organized, detail oriented, and able to make productive and efficient decisions. </w:t>
      </w:r>
    </w:p>
    <w:p w14:paraId="360AE15A" w14:textId="77777777" w:rsidR="00C32361" w:rsidRPr="00C32361" w:rsidRDefault="00C32361" w:rsidP="00C32361">
      <w:pPr>
        <w:pStyle w:val="NormalWeb"/>
        <w:numPr>
          <w:ilvl w:val="0"/>
          <w:numId w:val="7"/>
        </w:numPr>
        <w:shd w:val="clear" w:color="auto" w:fill="FFFFFF"/>
        <w:spacing w:after="150"/>
        <w:rPr>
          <w:rFonts w:ascii="Arial" w:eastAsiaTheme="minorHAnsi" w:hAnsi="Arial" w:cs="Arial"/>
          <w:sz w:val="22"/>
          <w:szCs w:val="22"/>
        </w:rPr>
      </w:pPr>
      <w:r w:rsidRPr="00C32361">
        <w:rPr>
          <w:rFonts w:ascii="Arial" w:eastAsiaTheme="minorHAnsi" w:hAnsi="Arial" w:cs="Arial"/>
          <w:sz w:val="22"/>
          <w:szCs w:val="22"/>
        </w:rPr>
        <w:t xml:space="preserve">Excellent verbal and written communication skills. </w:t>
      </w:r>
    </w:p>
    <w:p w14:paraId="5A740320" w14:textId="77777777" w:rsidR="00C32361" w:rsidRPr="00C32361" w:rsidRDefault="00C32361" w:rsidP="00C32361">
      <w:pPr>
        <w:pStyle w:val="NormalWeb"/>
        <w:numPr>
          <w:ilvl w:val="0"/>
          <w:numId w:val="7"/>
        </w:numPr>
        <w:shd w:val="clear" w:color="auto" w:fill="FFFFFF"/>
        <w:spacing w:after="150"/>
        <w:rPr>
          <w:rFonts w:ascii="Arial" w:eastAsiaTheme="minorHAnsi" w:hAnsi="Arial" w:cs="Arial"/>
          <w:sz w:val="22"/>
          <w:szCs w:val="22"/>
        </w:rPr>
      </w:pPr>
      <w:r w:rsidRPr="00C32361">
        <w:rPr>
          <w:rFonts w:ascii="Arial" w:eastAsiaTheme="minorHAnsi" w:hAnsi="Arial" w:cs="Arial"/>
          <w:sz w:val="22"/>
          <w:szCs w:val="22"/>
        </w:rPr>
        <w:t xml:space="preserve">Advanced computer application knowledge.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 xml:space="preserve">employment without regard race, color, religion, religious creed, national origin, ancestry, alienage or citizenship status, age, disability, gender, gender identity or expression, sex, sexual orientation, pregnancy status, genetic information, uniformed service or veteran </w:t>
      </w:r>
      <w:r w:rsidRPr="00D13941">
        <w:rPr>
          <w:rFonts w:ascii="Arial" w:hAnsi="Arial" w:cs="Arial"/>
          <w:sz w:val="22"/>
          <w:szCs w:val="22"/>
        </w:rPr>
        <w:lastRenderedPageBreak/>
        <w:t>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6BE1"/>
    <w:multiLevelType w:val="hybridMultilevel"/>
    <w:tmpl w:val="A75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960DF"/>
    <w:multiLevelType w:val="hybridMultilevel"/>
    <w:tmpl w:val="1AB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610F1"/>
    <w:multiLevelType w:val="hybridMultilevel"/>
    <w:tmpl w:val="395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10340C"/>
    <w:multiLevelType w:val="hybridMultilevel"/>
    <w:tmpl w:val="CDA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D34E9"/>
    <w:multiLevelType w:val="hybridMultilevel"/>
    <w:tmpl w:val="0E0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C2965"/>
    <w:multiLevelType w:val="hybridMultilevel"/>
    <w:tmpl w:val="7B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31128"/>
    <w:rsid w:val="000A6FAA"/>
    <w:rsid w:val="000D3DE0"/>
    <w:rsid w:val="000F2AFF"/>
    <w:rsid w:val="000F3767"/>
    <w:rsid w:val="000F3C97"/>
    <w:rsid w:val="00113CDC"/>
    <w:rsid w:val="00114984"/>
    <w:rsid w:val="00131507"/>
    <w:rsid w:val="00153F8C"/>
    <w:rsid w:val="00164F0F"/>
    <w:rsid w:val="00190917"/>
    <w:rsid w:val="001A360D"/>
    <w:rsid w:val="001A6291"/>
    <w:rsid w:val="001C304D"/>
    <w:rsid w:val="001F0169"/>
    <w:rsid w:val="00203294"/>
    <w:rsid w:val="00230181"/>
    <w:rsid w:val="0023524F"/>
    <w:rsid w:val="00242A4D"/>
    <w:rsid w:val="002554D5"/>
    <w:rsid w:val="00297505"/>
    <w:rsid w:val="002A0654"/>
    <w:rsid w:val="002A3D03"/>
    <w:rsid w:val="002B3515"/>
    <w:rsid w:val="002C68C5"/>
    <w:rsid w:val="002C69A9"/>
    <w:rsid w:val="003357A0"/>
    <w:rsid w:val="0037428F"/>
    <w:rsid w:val="003B2C98"/>
    <w:rsid w:val="003B4505"/>
    <w:rsid w:val="0040171B"/>
    <w:rsid w:val="00401848"/>
    <w:rsid w:val="00407F84"/>
    <w:rsid w:val="004170AC"/>
    <w:rsid w:val="0043082B"/>
    <w:rsid w:val="00443391"/>
    <w:rsid w:val="0048714A"/>
    <w:rsid w:val="004B51EF"/>
    <w:rsid w:val="004D11DB"/>
    <w:rsid w:val="004E0B36"/>
    <w:rsid w:val="004F7269"/>
    <w:rsid w:val="00534AD6"/>
    <w:rsid w:val="00541A0F"/>
    <w:rsid w:val="00550915"/>
    <w:rsid w:val="0055458A"/>
    <w:rsid w:val="00556131"/>
    <w:rsid w:val="00585E04"/>
    <w:rsid w:val="00587B5A"/>
    <w:rsid w:val="005908C7"/>
    <w:rsid w:val="00593612"/>
    <w:rsid w:val="005B3560"/>
    <w:rsid w:val="005C433E"/>
    <w:rsid w:val="005C6E20"/>
    <w:rsid w:val="005F2C65"/>
    <w:rsid w:val="00643C89"/>
    <w:rsid w:val="006826B6"/>
    <w:rsid w:val="0068768F"/>
    <w:rsid w:val="00690DFA"/>
    <w:rsid w:val="006C51AF"/>
    <w:rsid w:val="006C7E96"/>
    <w:rsid w:val="006F1242"/>
    <w:rsid w:val="006F152B"/>
    <w:rsid w:val="006F3C6E"/>
    <w:rsid w:val="006F762E"/>
    <w:rsid w:val="00753A0C"/>
    <w:rsid w:val="00796062"/>
    <w:rsid w:val="007A34B6"/>
    <w:rsid w:val="007C361E"/>
    <w:rsid w:val="007F3AE4"/>
    <w:rsid w:val="0080720E"/>
    <w:rsid w:val="0081054D"/>
    <w:rsid w:val="00862E43"/>
    <w:rsid w:val="008C7BCD"/>
    <w:rsid w:val="008D12A8"/>
    <w:rsid w:val="008F440B"/>
    <w:rsid w:val="00921784"/>
    <w:rsid w:val="009740DF"/>
    <w:rsid w:val="00981115"/>
    <w:rsid w:val="0098602C"/>
    <w:rsid w:val="0099024E"/>
    <w:rsid w:val="009B0B89"/>
    <w:rsid w:val="009D3719"/>
    <w:rsid w:val="009E2238"/>
    <w:rsid w:val="009E738A"/>
    <w:rsid w:val="009F1F6D"/>
    <w:rsid w:val="009F28BA"/>
    <w:rsid w:val="009F2AEC"/>
    <w:rsid w:val="00A07DEF"/>
    <w:rsid w:val="00A20EA5"/>
    <w:rsid w:val="00A65315"/>
    <w:rsid w:val="00A82A4D"/>
    <w:rsid w:val="00AD20DB"/>
    <w:rsid w:val="00AD3D0D"/>
    <w:rsid w:val="00AF3D70"/>
    <w:rsid w:val="00B279F5"/>
    <w:rsid w:val="00B85642"/>
    <w:rsid w:val="00B86053"/>
    <w:rsid w:val="00B90798"/>
    <w:rsid w:val="00BA4D9B"/>
    <w:rsid w:val="00BA4FE6"/>
    <w:rsid w:val="00BC5229"/>
    <w:rsid w:val="00BE1CF0"/>
    <w:rsid w:val="00BE508E"/>
    <w:rsid w:val="00BF270D"/>
    <w:rsid w:val="00BF3C79"/>
    <w:rsid w:val="00BF75ED"/>
    <w:rsid w:val="00C148CB"/>
    <w:rsid w:val="00C32361"/>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12C20"/>
    <w:rsid w:val="00E254F4"/>
    <w:rsid w:val="00E431FC"/>
    <w:rsid w:val="00E4350C"/>
    <w:rsid w:val="00E660AE"/>
    <w:rsid w:val="00E74640"/>
    <w:rsid w:val="00E90855"/>
    <w:rsid w:val="00EA4F94"/>
    <w:rsid w:val="00EB79DA"/>
    <w:rsid w:val="00EC45A3"/>
    <w:rsid w:val="00EE24B6"/>
    <w:rsid w:val="00EF64BC"/>
    <w:rsid w:val="00F00F63"/>
    <w:rsid w:val="00F3255B"/>
    <w:rsid w:val="00F327B6"/>
    <w:rsid w:val="00F35687"/>
    <w:rsid w:val="00F6143E"/>
    <w:rsid w:val="00F84BC5"/>
    <w:rsid w:val="00F91A49"/>
    <w:rsid w:val="00FA0C2D"/>
    <w:rsid w:val="00FA4724"/>
    <w:rsid w:val="00FC2B6F"/>
    <w:rsid w:val="00FC45EB"/>
    <w:rsid w:val="00FE1075"/>
    <w:rsid w:val="00FE1E86"/>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C29D-58A5-4FC8-95EA-07D52D941422}">
  <ds:schemaRefs>
    <ds:schemaRef ds:uri="http://purl.org/dc/elements/1.1/"/>
    <ds:schemaRef ds:uri="3d6a291e-1d15-45d1-850c-f7074e76018a"/>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d854561-f97c-409e-af7f-3c8c18de2a2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2022-04-18T19:41:00Z</dcterms:created>
  <dcterms:modified xsi:type="dcterms:W3CDTF">2022-04-18T20:37:00Z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