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7495" w14:textId="77777777" w:rsidR="00693772" w:rsidRDefault="00693772" w:rsidP="00FE38E9">
      <w:pPr>
        <w:pStyle w:val="NormalWeb"/>
        <w:shd w:val="clear" w:color="auto" w:fill="FFFFFF"/>
        <w:spacing w:before="0" w:beforeAutospacing="0" w:after="150" w:afterAutospacing="0"/>
        <w:rPr>
          <w:rFonts w:ascii="Arial" w:hAnsi="Arial" w:cs="Arial"/>
          <w:b/>
          <w:bCs/>
          <w:sz w:val="22"/>
          <w:szCs w:val="22"/>
        </w:rPr>
      </w:pPr>
    </w:p>
    <w:p w14:paraId="2E9BF0A4" w14:textId="0E29948C"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BD6391D" w14:textId="77777777" w:rsidR="00693772" w:rsidRDefault="00693772" w:rsidP="0040171B">
      <w:pPr>
        <w:pStyle w:val="NormalWeb"/>
        <w:shd w:val="clear" w:color="auto" w:fill="FFFFFF"/>
        <w:spacing w:before="0" w:beforeAutospacing="0" w:after="150" w:afterAutospacing="0"/>
        <w:rPr>
          <w:rFonts w:ascii="Arial" w:hAnsi="Arial" w:cs="Arial"/>
          <w:b/>
          <w:bCs/>
          <w:sz w:val="22"/>
          <w:szCs w:val="22"/>
        </w:rPr>
      </w:pPr>
    </w:p>
    <w:p w14:paraId="60EC6E8C" w14:textId="33695B09"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161BAFD9"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4669F7" w:rsidRPr="004669F7">
        <w:rPr>
          <w:rFonts w:ascii="Arial" w:hAnsi="Arial" w:cs="Arial"/>
        </w:rPr>
        <w:t>Reservations Agent</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DBF7E21" w14:textId="77777777" w:rsidR="00693772" w:rsidRDefault="00693772" w:rsidP="00F91A49">
      <w:pPr>
        <w:pStyle w:val="NormalWeb"/>
        <w:shd w:val="clear" w:color="auto" w:fill="FFFFFF"/>
        <w:spacing w:before="0" w:beforeAutospacing="0" w:after="150" w:afterAutospacing="0"/>
        <w:rPr>
          <w:rFonts w:ascii="Arial" w:hAnsi="Arial" w:cs="Arial"/>
          <w:b/>
          <w:bCs/>
          <w:sz w:val="22"/>
          <w:szCs w:val="22"/>
        </w:rPr>
      </w:pPr>
    </w:p>
    <w:p w14:paraId="5E74FA85" w14:textId="145A0D5E"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28F4CF78" w14:textId="6D3DD0E9" w:rsidR="00B94DB8" w:rsidRPr="00203294" w:rsidRDefault="00B94DB8" w:rsidP="006F3C6E">
      <w:pPr>
        <w:pStyle w:val="NormalWeb"/>
        <w:shd w:val="clear" w:color="auto" w:fill="FFFFFF"/>
        <w:spacing w:before="0" w:beforeAutospacing="0" w:after="150" w:afterAutospacing="0"/>
        <w:rPr>
          <w:rFonts w:ascii="Arial" w:hAnsi="Arial" w:cs="Arial"/>
        </w:rPr>
      </w:pPr>
      <w:r w:rsidRPr="00B94DB8">
        <w:rPr>
          <w:rFonts w:ascii="Arial" w:eastAsiaTheme="minorHAnsi" w:hAnsi="Arial" w:cs="Arial"/>
          <w:sz w:val="22"/>
          <w:szCs w:val="22"/>
        </w:rPr>
        <w:t>Accurately and efficiently handles all hotel reservation inquiries and requests.  Provides courteous, prompt, and professional responses, while promoting hotel services and ensuring maximum room revenues.  Assists in administrative duties as they relate to booking, tracking, charging, handling, and inputting reservations or promoting the hotel’s pricing.</w:t>
      </w:r>
    </w:p>
    <w:p w14:paraId="24C34D45"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Processes reservations delivered by telephone, mail, fax, central reservations systems, sales office, and travel agents; and prepares letters of confirmation.  Communicates reservation information to the front desk. </w:t>
      </w:r>
    </w:p>
    <w:p w14:paraId="73781200"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Knows types of rooms available, as well as their location and layout.  Tracks future room availabilities </w:t>
      </w:r>
      <w:proofErr w:type="gramStart"/>
      <w:r w:rsidRPr="00ED0ECB">
        <w:rPr>
          <w:rFonts w:ascii="Arial" w:eastAsiaTheme="minorHAnsi" w:hAnsi="Arial" w:cs="Arial"/>
          <w:sz w:val="22"/>
          <w:szCs w:val="22"/>
        </w:rPr>
        <w:t>on the basis of</w:t>
      </w:r>
      <w:proofErr w:type="gramEnd"/>
      <w:r w:rsidRPr="00ED0ECB">
        <w:rPr>
          <w:rFonts w:ascii="Arial" w:eastAsiaTheme="minorHAnsi" w:hAnsi="Arial" w:cs="Arial"/>
          <w:sz w:val="22"/>
          <w:szCs w:val="22"/>
        </w:rPr>
        <w:t xml:space="preserve"> reservations. </w:t>
      </w:r>
    </w:p>
    <w:p w14:paraId="60578435"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Processes cancellations and modifications and promptly relays this information to the front desk. </w:t>
      </w:r>
    </w:p>
    <w:p w14:paraId="1877C8FC"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Stays abreast of selling status, rates, and benefits of all hotel package plans. </w:t>
      </w:r>
    </w:p>
    <w:p w14:paraId="46663C52"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Helps develop room revenue and occupancy forecasts. </w:t>
      </w:r>
    </w:p>
    <w:p w14:paraId="5B24E849"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Promotes superior customer care by being courteous, friendly, and helpful to guests, managers, and fellow employees. </w:t>
      </w:r>
    </w:p>
    <w:p w14:paraId="31F011D6" w14:textId="77777777" w:rsidR="00ED0ECB" w:rsidRPr="00ED0ECB" w:rsidRDefault="00ED0ECB" w:rsidP="00ED0ECB">
      <w:pPr>
        <w:pStyle w:val="NormalWeb"/>
        <w:numPr>
          <w:ilvl w:val="0"/>
          <w:numId w:val="8"/>
        </w:numPr>
        <w:spacing w:after="0"/>
        <w:rPr>
          <w:rFonts w:ascii="Arial" w:eastAsiaTheme="minorHAnsi" w:hAnsi="Arial" w:cs="Arial"/>
          <w:sz w:val="22"/>
          <w:szCs w:val="22"/>
        </w:rPr>
      </w:pPr>
      <w:r w:rsidRPr="00ED0ECB">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3E5939C2"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High school graduate or equivalent. </w:t>
      </w:r>
    </w:p>
    <w:p w14:paraId="00099E2C"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One year of previous customer service or reservations experience, preferably in a hotel environment. </w:t>
      </w:r>
    </w:p>
    <w:p w14:paraId="0C05B788"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Ability to communicate clearly. </w:t>
      </w:r>
    </w:p>
    <w:p w14:paraId="525EA310"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Ability to effectively interact with guests, management staff, and other employees in a professional manner. </w:t>
      </w:r>
    </w:p>
    <w:p w14:paraId="13A28F53"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Possess telephone communication skills in terms of the ability to negotiate, convince, </w:t>
      </w:r>
      <w:proofErr w:type="gramStart"/>
      <w:r w:rsidRPr="00124159">
        <w:rPr>
          <w:rFonts w:ascii="Arial" w:eastAsiaTheme="minorHAnsi" w:hAnsi="Arial" w:cs="Arial"/>
          <w:sz w:val="22"/>
          <w:szCs w:val="22"/>
        </w:rPr>
        <w:t>sell</w:t>
      </w:r>
      <w:proofErr w:type="gramEnd"/>
      <w:r w:rsidRPr="00124159">
        <w:rPr>
          <w:rFonts w:ascii="Arial" w:eastAsiaTheme="minorHAnsi" w:hAnsi="Arial" w:cs="Arial"/>
          <w:sz w:val="22"/>
          <w:szCs w:val="22"/>
        </w:rPr>
        <w:t xml:space="preserve"> and influence potential hotel guests. </w:t>
      </w:r>
    </w:p>
    <w:p w14:paraId="5E6123BD"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Skilled in basic math and computers. </w:t>
      </w:r>
    </w:p>
    <w:p w14:paraId="4FA4F987"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Knowledge of property management systems. </w:t>
      </w:r>
    </w:p>
    <w:p w14:paraId="07059127"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Ability to work a flexible schedule, including weekends and holidays. </w:t>
      </w:r>
    </w:p>
    <w:p w14:paraId="7B9E483A" w14:textId="77777777" w:rsidR="00124159" w:rsidRPr="00124159" w:rsidRDefault="00124159" w:rsidP="00124159">
      <w:pPr>
        <w:pStyle w:val="NormalWeb"/>
        <w:numPr>
          <w:ilvl w:val="0"/>
          <w:numId w:val="9"/>
        </w:numPr>
        <w:shd w:val="clear" w:color="auto" w:fill="FFFFFF"/>
        <w:spacing w:after="150"/>
        <w:rPr>
          <w:rFonts w:ascii="Arial" w:eastAsiaTheme="minorHAnsi" w:hAnsi="Arial" w:cs="Arial"/>
          <w:sz w:val="22"/>
          <w:szCs w:val="22"/>
        </w:rPr>
      </w:pPr>
      <w:r w:rsidRPr="00124159">
        <w:rPr>
          <w:rFonts w:ascii="Arial" w:eastAsiaTheme="minorHAnsi" w:hAnsi="Arial" w:cs="Arial"/>
          <w:sz w:val="22"/>
          <w:szCs w:val="22"/>
        </w:rPr>
        <w:t xml:space="preserve">Must be punctual and maintain regular and reliable attendance.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02BF"/>
    <w:multiLevelType w:val="hybridMultilevel"/>
    <w:tmpl w:val="ECF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5548"/>
    <w:multiLevelType w:val="hybridMultilevel"/>
    <w:tmpl w:val="D608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6"/>
  </w:num>
  <w:num w:numId="6">
    <w:abstractNumId w:val="3"/>
  </w:num>
  <w:num w:numId="7">
    <w:abstractNumId w:val="2"/>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24159"/>
    <w:rsid w:val="00131507"/>
    <w:rsid w:val="00153F8C"/>
    <w:rsid w:val="00164F0F"/>
    <w:rsid w:val="00190917"/>
    <w:rsid w:val="001A360D"/>
    <w:rsid w:val="001A6291"/>
    <w:rsid w:val="001C304D"/>
    <w:rsid w:val="001F0169"/>
    <w:rsid w:val="00203294"/>
    <w:rsid w:val="00230181"/>
    <w:rsid w:val="0023524F"/>
    <w:rsid w:val="00242A4D"/>
    <w:rsid w:val="002554D5"/>
    <w:rsid w:val="00297505"/>
    <w:rsid w:val="002A0654"/>
    <w:rsid w:val="002A3D03"/>
    <w:rsid w:val="002B3515"/>
    <w:rsid w:val="002C68C5"/>
    <w:rsid w:val="002C69A9"/>
    <w:rsid w:val="003357A0"/>
    <w:rsid w:val="0037428F"/>
    <w:rsid w:val="003B2C98"/>
    <w:rsid w:val="003B4505"/>
    <w:rsid w:val="0040171B"/>
    <w:rsid w:val="00401848"/>
    <w:rsid w:val="00407F84"/>
    <w:rsid w:val="004170AC"/>
    <w:rsid w:val="0043082B"/>
    <w:rsid w:val="00443391"/>
    <w:rsid w:val="004669F7"/>
    <w:rsid w:val="0048714A"/>
    <w:rsid w:val="004B51EF"/>
    <w:rsid w:val="004D11DB"/>
    <w:rsid w:val="004E0B36"/>
    <w:rsid w:val="004F7269"/>
    <w:rsid w:val="00534AD6"/>
    <w:rsid w:val="00541A0F"/>
    <w:rsid w:val="00550915"/>
    <w:rsid w:val="0055458A"/>
    <w:rsid w:val="00556131"/>
    <w:rsid w:val="00585E04"/>
    <w:rsid w:val="00587B5A"/>
    <w:rsid w:val="005908C7"/>
    <w:rsid w:val="00593612"/>
    <w:rsid w:val="005B3560"/>
    <w:rsid w:val="005C433E"/>
    <w:rsid w:val="005C6E20"/>
    <w:rsid w:val="005F2C65"/>
    <w:rsid w:val="00643C89"/>
    <w:rsid w:val="006826B6"/>
    <w:rsid w:val="0068768F"/>
    <w:rsid w:val="00690DFA"/>
    <w:rsid w:val="00693772"/>
    <w:rsid w:val="006C51AF"/>
    <w:rsid w:val="006C7E96"/>
    <w:rsid w:val="006F1242"/>
    <w:rsid w:val="006F3C6E"/>
    <w:rsid w:val="006F762E"/>
    <w:rsid w:val="00753A0C"/>
    <w:rsid w:val="00796062"/>
    <w:rsid w:val="007A34B6"/>
    <w:rsid w:val="007C361E"/>
    <w:rsid w:val="007F3AE4"/>
    <w:rsid w:val="0080720E"/>
    <w:rsid w:val="0081054D"/>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D3D0D"/>
    <w:rsid w:val="00AF3D70"/>
    <w:rsid w:val="00B279F5"/>
    <w:rsid w:val="00B85642"/>
    <w:rsid w:val="00B86053"/>
    <w:rsid w:val="00B90798"/>
    <w:rsid w:val="00B94DB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60AE"/>
    <w:rsid w:val="00E74640"/>
    <w:rsid w:val="00E90855"/>
    <w:rsid w:val="00EA4F94"/>
    <w:rsid w:val="00EB79DA"/>
    <w:rsid w:val="00EC45A3"/>
    <w:rsid w:val="00ED0ECB"/>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3d6a291e-1d15-45d1-850c-f7074e76018a"/>
    <ds:schemaRef ds:uri="cd854561-f97c-409e-af7f-3c8c18de2a23"/>
    <ds:schemaRef ds:uri="http://purl.org/dc/terms/"/>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6</cp:revision>
  <dcterms:created xsi:type="dcterms:W3CDTF">2022-04-18T19:44:00Z</dcterms:created>
  <dcterms:modified xsi:type="dcterms:W3CDTF">2022-04-18T20:38:00Z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