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C86F" w14:textId="77777777" w:rsidR="00C95208" w:rsidRDefault="00C95208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4CCA0F6" w14:textId="77777777" w:rsidR="00C95208" w:rsidRDefault="00C95208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8AE1D6E" w14:textId="3A0D218B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¿Por qué unirse a nuestro equipo?</w:t>
      </w:r>
      <w:r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7FB6630A" w14:textId="5DF26342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Agregue una breve descripción general de por qué los </w:t>
      </w:r>
      <w:r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 deberían elegir unirse a su equipo, como la cultura, los beneficios, las ventajas, los incentivos (por ejemplo, bonos especiales, el "programa </w:t>
      </w:r>
      <w:proofErr w:type="spellStart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Innsiders</w:t>
      </w:r>
      <w:proofErr w:type="spellEnd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", etc.), descuentos de la empresa, horarios flexibles, acceso a capacitación y educación, oportunidades de crecimiento y avance profesional, etc. en su hotel.</w:t>
      </w:r>
    </w:p>
    <w:p w14:paraId="130276C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60945197" w14:textId="4AABFA0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Nuestra oportunidad de trabajo:</w:t>
      </w:r>
    </w:p>
    <w:p w14:paraId="42A2A159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F3F4898" w14:textId="4D206515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Posición: </w:t>
      </w:r>
      <w:r w:rsidR="00E06E7F" w:rsidRPr="00E06E7F">
        <w:rPr>
          <w:rFonts w:ascii="Arial" w:hAnsi="Arial" w:cs="Arial"/>
          <w:sz w:val="22"/>
          <w:szCs w:val="22"/>
          <w:lang w:val="es-MX"/>
        </w:rPr>
        <w:t>Encargado de las habitaciones</w:t>
      </w:r>
    </w:p>
    <w:p w14:paraId="00363485" w14:textId="685490AE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Nombre del hotel: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el nombre del hotel aquí</w:t>
      </w:r>
    </w:p>
    <w:p w14:paraId="3A897A07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Dirección: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la dirección del hotel aquí</w:t>
      </w:r>
    </w:p>
    <w:p w14:paraId="471B42B9" w14:textId="3F3A31C1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>• Hora</w:t>
      </w:r>
      <w:r w:rsidR="00921723">
        <w:rPr>
          <w:rFonts w:ascii="Arial" w:hAnsi="Arial" w:cs="Arial"/>
          <w:sz w:val="22"/>
          <w:szCs w:val="22"/>
          <w:lang w:val="es-MX"/>
        </w:rPr>
        <w:t>rios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o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s hora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rios</w:t>
      </w:r>
    </w:p>
    <w:p w14:paraId="7BDB95C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320F27E7" w14:textId="5C0DD8C5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Lo que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llegaras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hacer en este rol: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0A7A8C95" w14:textId="7D139C03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antes.</w:t>
      </w:r>
    </w:p>
    <w:p w14:paraId="5A524AF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</w:p>
    <w:p w14:paraId="262D8F2F" w14:textId="5494A3BB" w:rsidR="00475F03" w:rsidRDefault="008634A4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8634A4">
        <w:rPr>
          <w:rFonts w:ascii="Arial" w:hAnsi="Arial" w:cs="Arial"/>
          <w:sz w:val="22"/>
          <w:szCs w:val="22"/>
          <w:lang w:val="es-MX"/>
        </w:rPr>
        <w:t>Limpiar y preparar las habitaciones de los huéspedes y las áreas públicas cumpliendo con estándares establecidos de limpieza y propiedad a fin de garantizar la satisfacción de los huéspedes y maximizar los ingresos.</w:t>
      </w:r>
    </w:p>
    <w:p w14:paraId="5C220434" w14:textId="77777777" w:rsidR="0087257C" w:rsidRDefault="0087257C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0CA35D09" w14:textId="77777777" w:rsidR="00FC3D5D" w:rsidRPr="00FC3D5D" w:rsidRDefault="00FC3D5D" w:rsidP="00FC3D5D">
      <w:pPr>
        <w:pStyle w:val="NormalWeb"/>
        <w:numPr>
          <w:ilvl w:val="0"/>
          <w:numId w:val="19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FC3D5D">
        <w:rPr>
          <w:rFonts w:ascii="Arial" w:hAnsi="Arial" w:cs="Arial"/>
          <w:sz w:val="22"/>
          <w:szCs w:val="22"/>
          <w:lang w:val="es-MX"/>
        </w:rPr>
        <w:t xml:space="preserve">Mantener las habitaciones del hotel y el edificio para garantizar una experiencia segura y limpia para los huéspedes, empleados y proveedores del hotel. </w:t>
      </w:r>
    </w:p>
    <w:p w14:paraId="7234E09B" w14:textId="77777777" w:rsidR="00FC3D5D" w:rsidRPr="00FC3D5D" w:rsidRDefault="00FC3D5D" w:rsidP="00FC3D5D">
      <w:pPr>
        <w:pStyle w:val="NormalWeb"/>
        <w:numPr>
          <w:ilvl w:val="0"/>
          <w:numId w:val="19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FC3D5D">
        <w:rPr>
          <w:rFonts w:ascii="Arial" w:hAnsi="Arial" w:cs="Arial"/>
          <w:sz w:val="22"/>
          <w:szCs w:val="22"/>
          <w:lang w:val="es-MX"/>
        </w:rPr>
        <w:t xml:space="preserve">Colocar los suministros en los carros de limpieza. Mantener los carros y depósitos limpios y ordenados para mejorar la eficacia y facilidad para limpiar las habitaciones. </w:t>
      </w:r>
    </w:p>
    <w:p w14:paraId="71999F4E" w14:textId="77777777" w:rsidR="00FC3D5D" w:rsidRPr="00FC3D5D" w:rsidRDefault="00FC3D5D" w:rsidP="00FC3D5D">
      <w:pPr>
        <w:pStyle w:val="NormalWeb"/>
        <w:numPr>
          <w:ilvl w:val="0"/>
          <w:numId w:val="19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FC3D5D">
        <w:rPr>
          <w:rFonts w:ascii="Arial" w:hAnsi="Arial" w:cs="Arial"/>
          <w:sz w:val="22"/>
          <w:szCs w:val="22"/>
          <w:lang w:val="es-MX"/>
        </w:rPr>
        <w:t xml:space="preserve">Limpiar ventanas, puertas, paredes, armarios y accesorios en las habitaciones, áreas públicas y pasillos. </w:t>
      </w:r>
    </w:p>
    <w:p w14:paraId="2D815D10" w14:textId="77777777" w:rsidR="00FC3D5D" w:rsidRPr="00FC3D5D" w:rsidRDefault="00FC3D5D" w:rsidP="00FC3D5D">
      <w:pPr>
        <w:pStyle w:val="NormalWeb"/>
        <w:numPr>
          <w:ilvl w:val="0"/>
          <w:numId w:val="19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FC3D5D">
        <w:rPr>
          <w:rFonts w:ascii="Arial" w:hAnsi="Arial" w:cs="Arial"/>
          <w:sz w:val="22"/>
          <w:szCs w:val="22"/>
          <w:lang w:val="es-MX"/>
        </w:rPr>
        <w:t xml:space="preserve">Lavar bañaderas y paredes; limpiar los retretes y las paredes del baño público. Limpiar tuberías expuestas, espejos, lavabos y paredes para que los baños públicos y los de huéspedes estén limpios e higienizados. </w:t>
      </w:r>
    </w:p>
    <w:p w14:paraId="56DBEDAD" w14:textId="77777777" w:rsidR="00FC3D5D" w:rsidRPr="00FC3D5D" w:rsidRDefault="00FC3D5D" w:rsidP="00FC3D5D">
      <w:pPr>
        <w:pStyle w:val="NormalWeb"/>
        <w:numPr>
          <w:ilvl w:val="0"/>
          <w:numId w:val="19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FC3D5D">
        <w:rPr>
          <w:rFonts w:ascii="Arial" w:hAnsi="Arial" w:cs="Arial"/>
          <w:sz w:val="22"/>
          <w:szCs w:val="22"/>
          <w:lang w:val="es-MX"/>
        </w:rPr>
        <w:t xml:space="preserve">Reponer toallas, jabones y todas las comodidades de la habitación, además del material promocional que haya sido retirado por huéspedes anteriores, o que esté sucio o roto, para garantizar los suministros adecuados para los huéspedes entrantes. </w:t>
      </w:r>
    </w:p>
    <w:p w14:paraId="4E39EEE6" w14:textId="77777777" w:rsidR="00FC3D5D" w:rsidRPr="00FC3D5D" w:rsidRDefault="00FC3D5D" w:rsidP="00FC3D5D">
      <w:pPr>
        <w:pStyle w:val="NormalWeb"/>
        <w:numPr>
          <w:ilvl w:val="0"/>
          <w:numId w:val="19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FC3D5D">
        <w:rPr>
          <w:rFonts w:ascii="Arial" w:hAnsi="Arial" w:cs="Arial"/>
          <w:sz w:val="22"/>
          <w:szCs w:val="22"/>
          <w:lang w:val="es-MX"/>
        </w:rPr>
        <w:t xml:space="preserve">Lavar todos los pisos (linóleo, azulejos, etc.) a mano para eliminar el polvo y la suciedad. </w:t>
      </w:r>
    </w:p>
    <w:p w14:paraId="1F8EBA5C" w14:textId="77777777" w:rsidR="00FC3D5D" w:rsidRPr="00FC3D5D" w:rsidRDefault="00FC3D5D" w:rsidP="00FC3D5D">
      <w:pPr>
        <w:pStyle w:val="NormalWeb"/>
        <w:numPr>
          <w:ilvl w:val="0"/>
          <w:numId w:val="19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FC3D5D">
        <w:rPr>
          <w:rFonts w:ascii="Arial" w:hAnsi="Arial" w:cs="Arial"/>
          <w:sz w:val="22"/>
          <w:szCs w:val="22"/>
          <w:lang w:val="es-MX"/>
        </w:rPr>
        <w:t xml:space="preserve">Desempolvar y lustrar todos los muebles, accesorios y tapices. </w:t>
      </w:r>
    </w:p>
    <w:p w14:paraId="419015DE" w14:textId="77777777" w:rsidR="00FC3D5D" w:rsidRPr="00FC3D5D" w:rsidRDefault="00FC3D5D" w:rsidP="00FC3D5D">
      <w:pPr>
        <w:pStyle w:val="NormalWeb"/>
        <w:numPr>
          <w:ilvl w:val="0"/>
          <w:numId w:val="19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FC3D5D">
        <w:rPr>
          <w:rFonts w:ascii="Arial" w:hAnsi="Arial" w:cs="Arial"/>
          <w:sz w:val="22"/>
          <w:szCs w:val="22"/>
          <w:lang w:val="es-MX"/>
        </w:rPr>
        <w:t xml:space="preserve">Deshacer las camas y volver a hacerlas con ropa blanca limpia. </w:t>
      </w:r>
    </w:p>
    <w:p w14:paraId="4FA3B333" w14:textId="77777777" w:rsidR="00FC3D5D" w:rsidRPr="00FC3D5D" w:rsidRDefault="00FC3D5D" w:rsidP="00FC3D5D">
      <w:pPr>
        <w:pStyle w:val="NormalWeb"/>
        <w:numPr>
          <w:ilvl w:val="0"/>
          <w:numId w:val="19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FC3D5D">
        <w:rPr>
          <w:rFonts w:ascii="Arial" w:hAnsi="Arial" w:cs="Arial"/>
          <w:sz w:val="22"/>
          <w:szCs w:val="22"/>
          <w:lang w:val="es-MX"/>
        </w:rPr>
        <w:t xml:space="preserve">Verificar la limpieza de armarios, asear las puertas, manijas y estantes altos y reponer los suministros en las habitaciones de los huéspedes (p. ej., perchas, mantas adicionales, almohadas adicionales). </w:t>
      </w:r>
    </w:p>
    <w:p w14:paraId="561E854A" w14:textId="77777777" w:rsidR="00FC3D5D" w:rsidRPr="00FC3D5D" w:rsidRDefault="00FC3D5D" w:rsidP="00FC3D5D">
      <w:pPr>
        <w:pStyle w:val="NormalWeb"/>
        <w:numPr>
          <w:ilvl w:val="0"/>
          <w:numId w:val="19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FC3D5D">
        <w:rPr>
          <w:rFonts w:ascii="Arial" w:hAnsi="Arial" w:cs="Arial"/>
          <w:sz w:val="22"/>
          <w:szCs w:val="22"/>
          <w:lang w:val="es-MX"/>
        </w:rPr>
        <w:t xml:space="preserve">Aspirar habitaciones, áreas públicas y pasillos. </w:t>
      </w:r>
    </w:p>
    <w:p w14:paraId="6BEC58F2" w14:textId="77777777" w:rsidR="00FC3D5D" w:rsidRPr="00FC3D5D" w:rsidRDefault="00FC3D5D" w:rsidP="00FC3D5D">
      <w:pPr>
        <w:pStyle w:val="NormalWeb"/>
        <w:numPr>
          <w:ilvl w:val="0"/>
          <w:numId w:val="19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FC3D5D">
        <w:rPr>
          <w:rFonts w:ascii="Arial" w:hAnsi="Arial" w:cs="Arial"/>
          <w:sz w:val="22"/>
          <w:szCs w:val="22"/>
          <w:lang w:val="es-MX"/>
        </w:rPr>
        <w:t xml:space="preserve">Inspeccionar seguros de puertas y ventanas para garantizar que funcionan y alertar inmediatamente a la gerencia de cualquier situación insegura para la seguridad de los huéspedes y empleados. </w:t>
      </w:r>
    </w:p>
    <w:p w14:paraId="651D3FC9" w14:textId="77777777" w:rsidR="00FC3D5D" w:rsidRPr="00FC3D5D" w:rsidRDefault="00FC3D5D" w:rsidP="00FC3D5D">
      <w:pPr>
        <w:pStyle w:val="NormalWeb"/>
        <w:numPr>
          <w:ilvl w:val="0"/>
          <w:numId w:val="19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FC3D5D">
        <w:rPr>
          <w:rFonts w:ascii="Arial" w:hAnsi="Arial" w:cs="Arial"/>
          <w:sz w:val="22"/>
          <w:szCs w:val="22"/>
          <w:lang w:val="es-MX"/>
        </w:rPr>
        <w:t xml:space="preserve">Verificar luces y controles remotos para garantizar que todos funcionan correctamente. </w:t>
      </w:r>
    </w:p>
    <w:p w14:paraId="2E24F63C" w14:textId="77777777" w:rsidR="00FC3D5D" w:rsidRPr="00FC3D5D" w:rsidRDefault="00FC3D5D" w:rsidP="00FC3D5D">
      <w:pPr>
        <w:pStyle w:val="NormalWeb"/>
        <w:numPr>
          <w:ilvl w:val="0"/>
          <w:numId w:val="19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FC3D5D">
        <w:rPr>
          <w:rFonts w:ascii="Arial" w:hAnsi="Arial" w:cs="Arial"/>
          <w:sz w:val="22"/>
          <w:szCs w:val="22"/>
          <w:lang w:val="es-MX"/>
        </w:rPr>
        <w:t xml:space="preserve">Mantener una conducta amable, alegre y atenta en todo momento. </w:t>
      </w:r>
    </w:p>
    <w:p w14:paraId="5B072B12" w14:textId="77777777" w:rsidR="00FC3D5D" w:rsidRPr="00FC3D5D" w:rsidRDefault="00FC3D5D" w:rsidP="00FC3D5D">
      <w:pPr>
        <w:pStyle w:val="NormalWeb"/>
        <w:numPr>
          <w:ilvl w:val="0"/>
          <w:numId w:val="19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FC3D5D">
        <w:rPr>
          <w:rFonts w:ascii="Arial" w:hAnsi="Arial" w:cs="Arial"/>
          <w:sz w:val="22"/>
          <w:szCs w:val="22"/>
          <w:lang w:val="es-MX"/>
        </w:rPr>
        <w:t xml:space="preserve">Realizar otras funciones según sean asignadas. </w:t>
      </w:r>
    </w:p>
    <w:p w14:paraId="68B3326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19B218F" w14:textId="470E346C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¿Qué características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necesita le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candidato para tener éxito en este puesto?</w:t>
      </w:r>
    </w:p>
    <w:p w14:paraId="27FABAD2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7633D5F" w14:textId="7455728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.</w:t>
      </w:r>
    </w:p>
    <w:p w14:paraId="453637DC" w14:textId="000144A2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4F5D575" w14:textId="77777777" w:rsidR="00023A93" w:rsidRPr="00023A93" w:rsidRDefault="00023A93" w:rsidP="00023A93">
      <w:pPr>
        <w:pStyle w:val="NormalWeb"/>
        <w:numPr>
          <w:ilvl w:val="0"/>
          <w:numId w:val="20"/>
        </w:numPr>
        <w:shd w:val="clear" w:color="auto" w:fill="FFFFFF"/>
        <w:tabs>
          <w:tab w:val="left" w:pos="360"/>
        </w:tabs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023A93">
        <w:rPr>
          <w:rFonts w:ascii="Arial" w:hAnsi="Arial" w:cs="Arial"/>
          <w:sz w:val="22"/>
          <w:szCs w:val="22"/>
          <w:lang w:val="es-MX"/>
        </w:rPr>
        <w:lastRenderedPageBreak/>
        <w:t xml:space="preserve">Conocimiento básico de principios de limpieza en general, uso de productos de limpieza y funcionamiento de equipos de limpieza estándares. </w:t>
      </w:r>
    </w:p>
    <w:p w14:paraId="760AD7B8" w14:textId="77777777" w:rsidR="00023A93" w:rsidRPr="00023A93" w:rsidRDefault="00023A93" w:rsidP="00023A93">
      <w:pPr>
        <w:pStyle w:val="NormalWeb"/>
        <w:numPr>
          <w:ilvl w:val="0"/>
          <w:numId w:val="20"/>
        </w:numPr>
        <w:shd w:val="clear" w:color="auto" w:fill="FFFFFF"/>
        <w:tabs>
          <w:tab w:val="left" w:pos="360"/>
        </w:tabs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023A93">
        <w:rPr>
          <w:rFonts w:ascii="Arial" w:hAnsi="Arial" w:cs="Arial"/>
          <w:sz w:val="22"/>
          <w:szCs w:val="22"/>
          <w:lang w:val="es-MX"/>
        </w:rPr>
        <w:t xml:space="preserve">Capacidad para fregar y restregar superficies, extender los brazos por encima de la cabeza, inclinarse y agacharse para realizar tareas de limpieza. </w:t>
      </w:r>
    </w:p>
    <w:p w14:paraId="1902B577" w14:textId="77777777" w:rsidR="00023A93" w:rsidRPr="00023A93" w:rsidRDefault="00023A93" w:rsidP="00023A93">
      <w:pPr>
        <w:pStyle w:val="NormalWeb"/>
        <w:numPr>
          <w:ilvl w:val="0"/>
          <w:numId w:val="20"/>
        </w:numPr>
        <w:shd w:val="clear" w:color="auto" w:fill="FFFFFF"/>
        <w:tabs>
          <w:tab w:val="left" w:pos="360"/>
        </w:tabs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023A93">
        <w:rPr>
          <w:rFonts w:ascii="Arial" w:hAnsi="Arial" w:cs="Arial"/>
          <w:sz w:val="22"/>
          <w:szCs w:val="22"/>
          <w:lang w:val="es-MX"/>
        </w:rPr>
        <w:t xml:space="preserve">Capacidad para empujar y/o tirar de equipos de hasta 100 lb de peso. </w:t>
      </w:r>
    </w:p>
    <w:p w14:paraId="17F86761" w14:textId="77777777" w:rsidR="00023A93" w:rsidRPr="00023A93" w:rsidRDefault="00023A93" w:rsidP="00023A93">
      <w:pPr>
        <w:pStyle w:val="NormalWeb"/>
        <w:numPr>
          <w:ilvl w:val="0"/>
          <w:numId w:val="20"/>
        </w:numPr>
        <w:shd w:val="clear" w:color="auto" w:fill="FFFFFF"/>
        <w:tabs>
          <w:tab w:val="left" w:pos="360"/>
        </w:tabs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023A93">
        <w:rPr>
          <w:rFonts w:ascii="Arial" w:hAnsi="Arial" w:cs="Arial"/>
          <w:sz w:val="22"/>
          <w:szCs w:val="22"/>
          <w:lang w:val="es-MX"/>
        </w:rPr>
        <w:t xml:space="preserve">Capacidad para levantar un máximo de 50 lb. </w:t>
      </w:r>
    </w:p>
    <w:p w14:paraId="2FA2C337" w14:textId="77777777" w:rsidR="00023A93" w:rsidRPr="00023A93" w:rsidRDefault="00023A93" w:rsidP="00023A93">
      <w:pPr>
        <w:pStyle w:val="NormalWeb"/>
        <w:numPr>
          <w:ilvl w:val="0"/>
          <w:numId w:val="20"/>
        </w:numPr>
        <w:shd w:val="clear" w:color="auto" w:fill="FFFFFF"/>
        <w:tabs>
          <w:tab w:val="left" w:pos="360"/>
        </w:tabs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023A93">
        <w:rPr>
          <w:rFonts w:ascii="Arial" w:hAnsi="Arial" w:cs="Arial"/>
          <w:sz w:val="22"/>
          <w:szCs w:val="22"/>
          <w:lang w:val="es-MX"/>
        </w:rPr>
        <w:t xml:space="preserve">Capacidad para comunicarse de manera eficaz con huéspedes y empleados. </w:t>
      </w:r>
    </w:p>
    <w:p w14:paraId="1227D9B1" w14:textId="77777777" w:rsidR="00023A93" w:rsidRPr="00023A93" w:rsidRDefault="00023A93" w:rsidP="00023A93">
      <w:pPr>
        <w:pStyle w:val="NormalWeb"/>
        <w:numPr>
          <w:ilvl w:val="0"/>
          <w:numId w:val="20"/>
        </w:numPr>
        <w:shd w:val="clear" w:color="auto" w:fill="FFFFFF"/>
        <w:tabs>
          <w:tab w:val="left" w:pos="360"/>
        </w:tabs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023A93">
        <w:rPr>
          <w:rFonts w:ascii="Arial" w:hAnsi="Arial" w:cs="Arial"/>
          <w:sz w:val="22"/>
          <w:szCs w:val="22"/>
          <w:lang w:val="es-MX"/>
        </w:rPr>
        <w:t xml:space="preserve">Capacidad para trabajar en un horario flexible, incluidos fines de semana y días feriados. </w:t>
      </w:r>
    </w:p>
    <w:p w14:paraId="6D0048DF" w14:textId="77777777" w:rsidR="00EB3FFB" w:rsidRPr="00F25B8B" w:rsidRDefault="00EB3FFB" w:rsidP="00EB3FFB">
      <w:pPr>
        <w:pStyle w:val="NormalWeb"/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</w:p>
    <w:p w14:paraId="2CD65F79" w14:textId="734B11ED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Igualdad de Oportunidades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de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Empleo</w:t>
      </w:r>
    </w:p>
    <w:p w14:paraId="2E1BDB16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E9DF3E6" w14:textId="2C29D8C5" w:rsidR="008F440B" w:rsidRPr="00F25B8B" w:rsidRDefault="00F25B8B" w:rsidP="00F25B8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Nuestro hotel mantiene una política de igualdad de oportunidades de empleo para todos los empleados y </w:t>
      </w:r>
      <w:r w:rsidR="00A9630B">
        <w:rPr>
          <w:rFonts w:ascii="Arial" w:hAnsi="Arial" w:cs="Arial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 de empleo calificados sin distinción de raza, color, religión, credo religioso, origen nacional, ascendencia, estado de extranjería o ciudadanía, edad, discapacidad, género, identidad o expresión de género, sexo , orientación sexual, estado de embarazo, información genética, servicio uniformado o condición de veterano, estado civil o cualquier otra característica protegida por las leyes federales, estatales, provinciales o locales aplicables.</w:t>
      </w:r>
    </w:p>
    <w:sectPr w:rsidR="008F440B" w:rsidRPr="00F25B8B" w:rsidSect="00C239F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088"/>
    <w:multiLevelType w:val="hybridMultilevel"/>
    <w:tmpl w:val="677C90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2F0"/>
    <w:multiLevelType w:val="hybridMultilevel"/>
    <w:tmpl w:val="0E8450CC"/>
    <w:lvl w:ilvl="0" w:tplc="B8309382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ECF"/>
    <w:multiLevelType w:val="hybridMultilevel"/>
    <w:tmpl w:val="DF90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D2BB7"/>
    <w:multiLevelType w:val="hybridMultilevel"/>
    <w:tmpl w:val="71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675A26"/>
    <w:multiLevelType w:val="hybridMultilevel"/>
    <w:tmpl w:val="B96604DE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D10C1"/>
    <w:multiLevelType w:val="hybridMultilevel"/>
    <w:tmpl w:val="BE101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0139B5"/>
    <w:multiLevelType w:val="hybridMultilevel"/>
    <w:tmpl w:val="44B8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2D2D"/>
    <w:multiLevelType w:val="hybridMultilevel"/>
    <w:tmpl w:val="877C0C96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E0816"/>
    <w:multiLevelType w:val="hybridMultilevel"/>
    <w:tmpl w:val="6DC0E0AA"/>
    <w:lvl w:ilvl="0" w:tplc="B8309382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B05B3"/>
    <w:multiLevelType w:val="hybridMultilevel"/>
    <w:tmpl w:val="9110A3B2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C55DA"/>
    <w:multiLevelType w:val="hybridMultilevel"/>
    <w:tmpl w:val="C24C6B3C"/>
    <w:lvl w:ilvl="0" w:tplc="040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102DB"/>
    <w:multiLevelType w:val="hybridMultilevel"/>
    <w:tmpl w:val="7148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74AE3"/>
    <w:multiLevelType w:val="hybridMultilevel"/>
    <w:tmpl w:val="4C5A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F5EA8"/>
    <w:multiLevelType w:val="hybridMultilevel"/>
    <w:tmpl w:val="713C6870"/>
    <w:lvl w:ilvl="0" w:tplc="1974E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F2CDE"/>
    <w:multiLevelType w:val="hybridMultilevel"/>
    <w:tmpl w:val="1ABA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0F478A"/>
    <w:multiLevelType w:val="hybridMultilevel"/>
    <w:tmpl w:val="5B7AF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A521E8"/>
    <w:multiLevelType w:val="hybridMultilevel"/>
    <w:tmpl w:val="F0D23E0A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775C5"/>
    <w:multiLevelType w:val="hybridMultilevel"/>
    <w:tmpl w:val="9DBE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75E1F"/>
    <w:multiLevelType w:val="hybridMultilevel"/>
    <w:tmpl w:val="48F44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632C2E"/>
    <w:multiLevelType w:val="hybridMultilevel"/>
    <w:tmpl w:val="3C6A3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9"/>
  </w:num>
  <w:num w:numId="8">
    <w:abstractNumId w:val="0"/>
  </w:num>
  <w:num w:numId="9">
    <w:abstractNumId w:val="19"/>
  </w:num>
  <w:num w:numId="10">
    <w:abstractNumId w:val="8"/>
  </w:num>
  <w:num w:numId="11">
    <w:abstractNumId w:val="1"/>
  </w:num>
  <w:num w:numId="12">
    <w:abstractNumId w:val="10"/>
  </w:num>
  <w:num w:numId="13">
    <w:abstractNumId w:val="15"/>
  </w:num>
  <w:num w:numId="14">
    <w:abstractNumId w:val="2"/>
  </w:num>
  <w:num w:numId="15">
    <w:abstractNumId w:val="17"/>
  </w:num>
  <w:num w:numId="16">
    <w:abstractNumId w:val="5"/>
  </w:num>
  <w:num w:numId="17">
    <w:abstractNumId w:val="12"/>
  </w:num>
  <w:num w:numId="18">
    <w:abstractNumId w:val="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B"/>
    <w:rsid w:val="00023A93"/>
    <w:rsid w:val="0005729B"/>
    <w:rsid w:val="000F3767"/>
    <w:rsid w:val="00131507"/>
    <w:rsid w:val="00146703"/>
    <w:rsid w:val="00190917"/>
    <w:rsid w:val="001A360D"/>
    <w:rsid w:val="001A6291"/>
    <w:rsid w:val="001C304D"/>
    <w:rsid w:val="00230181"/>
    <w:rsid w:val="002562E5"/>
    <w:rsid w:val="002A5981"/>
    <w:rsid w:val="002D4A60"/>
    <w:rsid w:val="003B4505"/>
    <w:rsid w:val="003E11FC"/>
    <w:rsid w:val="0040171B"/>
    <w:rsid w:val="004646BD"/>
    <w:rsid w:val="00475F03"/>
    <w:rsid w:val="0048714A"/>
    <w:rsid w:val="004B51EF"/>
    <w:rsid w:val="004E0B36"/>
    <w:rsid w:val="00513171"/>
    <w:rsid w:val="00534AD6"/>
    <w:rsid w:val="005908C7"/>
    <w:rsid w:val="00593612"/>
    <w:rsid w:val="00595905"/>
    <w:rsid w:val="005C433E"/>
    <w:rsid w:val="005F2C65"/>
    <w:rsid w:val="00603F46"/>
    <w:rsid w:val="006826B6"/>
    <w:rsid w:val="0068768F"/>
    <w:rsid w:val="006F1242"/>
    <w:rsid w:val="006F66DD"/>
    <w:rsid w:val="00717613"/>
    <w:rsid w:val="00750FE4"/>
    <w:rsid w:val="00796062"/>
    <w:rsid w:val="008225EE"/>
    <w:rsid w:val="00862E43"/>
    <w:rsid w:val="008634A4"/>
    <w:rsid w:val="00864D98"/>
    <w:rsid w:val="0087257C"/>
    <w:rsid w:val="008D12A8"/>
    <w:rsid w:val="008F440B"/>
    <w:rsid w:val="00921723"/>
    <w:rsid w:val="00981115"/>
    <w:rsid w:val="0098602C"/>
    <w:rsid w:val="009F1F6D"/>
    <w:rsid w:val="009F28BA"/>
    <w:rsid w:val="00A82A4D"/>
    <w:rsid w:val="00A9630B"/>
    <w:rsid w:val="00AD20DB"/>
    <w:rsid w:val="00AF3D70"/>
    <w:rsid w:val="00B2748E"/>
    <w:rsid w:val="00B350E9"/>
    <w:rsid w:val="00B86053"/>
    <w:rsid w:val="00BA4D9B"/>
    <w:rsid w:val="00BE508E"/>
    <w:rsid w:val="00BF270D"/>
    <w:rsid w:val="00C239F4"/>
    <w:rsid w:val="00C5510F"/>
    <w:rsid w:val="00C732FA"/>
    <w:rsid w:val="00C95208"/>
    <w:rsid w:val="00CE506A"/>
    <w:rsid w:val="00D13941"/>
    <w:rsid w:val="00D626F6"/>
    <w:rsid w:val="00D86A94"/>
    <w:rsid w:val="00D913E2"/>
    <w:rsid w:val="00DF28ED"/>
    <w:rsid w:val="00E00DD6"/>
    <w:rsid w:val="00E06E7F"/>
    <w:rsid w:val="00EB3FFB"/>
    <w:rsid w:val="00EC45A3"/>
    <w:rsid w:val="00F25B8B"/>
    <w:rsid w:val="00F327B6"/>
    <w:rsid w:val="00F91A49"/>
    <w:rsid w:val="00FC2B6F"/>
    <w:rsid w:val="00FC3D5D"/>
    <w:rsid w:val="00FE035A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1897"/>
  <w15:chartTrackingRefBased/>
  <w15:docId w15:val="{919B43E3-BC52-4E7B-A987-0E90C88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2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3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2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51811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9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9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3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213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8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13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017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96E582E89474AB640141530A62E38" ma:contentTypeVersion="13" ma:contentTypeDescription="Create a new document." ma:contentTypeScope="" ma:versionID="560f29037efc1e13061ff50ef4d90ee1">
  <xsd:schema xmlns:xsd="http://www.w3.org/2001/XMLSchema" xmlns:xs="http://www.w3.org/2001/XMLSchema" xmlns:p="http://schemas.microsoft.com/office/2006/metadata/properties" xmlns:ns2="cd854561-f97c-409e-af7f-3c8c18de2a23" xmlns:ns3="3d6a291e-1d15-45d1-850c-f7074e76018a" targetNamespace="http://schemas.microsoft.com/office/2006/metadata/properties" ma:root="true" ma:fieldsID="ca4d41ae8b6c1cd3339f7e35001224ca" ns2:_="" ns3:_="">
    <xsd:import namespace="cd854561-f97c-409e-af7f-3c8c18de2a23"/>
    <xsd:import namespace="3d6a291e-1d15-45d1-850c-f7074e760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4561-f97c-409e-af7f-3c8c18de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a291e-1d15-45d1-850c-f7074e760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0607F-A6C0-4583-B198-D253CAA2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54561-f97c-409e-af7f-3c8c18de2a23"/>
    <ds:schemaRef ds:uri="3d6a291e-1d15-45d1-850c-f7074e760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8259E-8180-4544-BD59-99E770B05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75F1E-DD78-4CA2-B2DD-3F4CDA7679A9}">
  <ds:schemaRefs>
    <ds:schemaRef ds:uri="cd854561-f97c-409e-af7f-3c8c18de2a2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3d6a291e-1d15-45d1-850c-f7074e76018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Hotels and Resorts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Montgomery</dc:creator>
  <cp:keywords/>
  <dc:description/>
  <cp:lastModifiedBy>Laurie Montgomery</cp:lastModifiedBy>
  <cp:revision>7</cp:revision>
  <dcterms:created xsi:type="dcterms:W3CDTF">2022-04-18T19:53:00Z</dcterms:created>
  <dcterms:modified xsi:type="dcterms:W3CDTF">2022-04-18T20:38:00Z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0x010100B2596E582E89474AB640141530A62E38</vt:lpwstr>
  </property>
</Properties>
</file>