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C171" w14:textId="77777777" w:rsidR="00F477CD" w:rsidRDefault="00F477CD" w:rsidP="00FE38E9">
      <w:pPr>
        <w:pStyle w:val="NormalWeb"/>
        <w:shd w:val="clear" w:color="auto" w:fill="FFFFFF"/>
        <w:spacing w:before="0" w:beforeAutospacing="0" w:after="150" w:afterAutospacing="0"/>
        <w:rPr>
          <w:rFonts w:ascii="Arial" w:hAnsi="Arial" w:cs="Arial"/>
          <w:b/>
          <w:bCs/>
          <w:sz w:val="22"/>
          <w:szCs w:val="22"/>
        </w:rPr>
      </w:pPr>
    </w:p>
    <w:p w14:paraId="2E9BF0A4" w14:textId="124B1BD0"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r w:rsidR="008D12A8" w:rsidRPr="00D13941">
        <w:rPr>
          <w:rFonts w:ascii="Arial" w:hAnsi="Arial" w:cs="Arial"/>
          <w:b/>
          <w:bCs/>
          <w:sz w:val="22"/>
          <w:szCs w:val="22"/>
        </w:rPr>
        <w:t>join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 xml:space="preserve">perks, incentives (e.g., special bonuses, the “Innsiders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059B6478" w14:textId="77777777" w:rsidR="00F477CD" w:rsidRDefault="00F477CD" w:rsidP="0040171B">
      <w:pPr>
        <w:pStyle w:val="NormalWeb"/>
        <w:shd w:val="clear" w:color="auto" w:fill="FFFFFF"/>
        <w:spacing w:before="0" w:beforeAutospacing="0" w:after="150" w:afterAutospacing="0"/>
        <w:rPr>
          <w:rFonts w:ascii="Arial" w:hAnsi="Arial" w:cs="Arial"/>
          <w:b/>
          <w:bCs/>
          <w:sz w:val="22"/>
          <w:szCs w:val="22"/>
        </w:rPr>
      </w:pPr>
    </w:p>
    <w:p w14:paraId="60EC6E8C" w14:textId="3666175F"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6C0F69F1"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7C079D" w:rsidRPr="007C079D">
        <w:rPr>
          <w:rFonts w:ascii="Arial" w:hAnsi="Arial" w:cs="Arial"/>
        </w:rPr>
        <w:t>S</w:t>
      </w:r>
      <w:r w:rsidR="008F7E97">
        <w:rPr>
          <w:rFonts w:ascii="Arial" w:hAnsi="Arial" w:cs="Arial"/>
        </w:rPr>
        <w:t xml:space="preserve">ous </w:t>
      </w:r>
      <w:r w:rsidR="007C079D" w:rsidRPr="007C079D">
        <w:rPr>
          <w:rFonts w:ascii="Arial" w:hAnsi="Arial" w:cs="Arial"/>
        </w:rPr>
        <w:t>C</w:t>
      </w:r>
      <w:r w:rsidR="008F7E97">
        <w:rPr>
          <w:rFonts w:ascii="Arial" w:hAnsi="Arial" w:cs="Arial"/>
        </w:rPr>
        <w:t>hef</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3C66D958" w14:textId="77777777" w:rsidR="00F477CD" w:rsidRDefault="00F477CD" w:rsidP="00F91A49">
      <w:pPr>
        <w:pStyle w:val="NormalWeb"/>
        <w:shd w:val="clear" w:color="auto" w:fill="FFFFFF"/>
        <w:spacing w:before="0" w:beforeAutospacing="0" w:after="150" w:afterAutospacing="0"/>
        <w:rPr>
          <w:rFonts w:ascii="Arial" w:hAnsi="Arial" w:cs="Arial"/>
          <w:b/>
          <w:bCs/>
          <w:sz w:val="22"/>
          <w:szCs w:val="22"/>
        </w:rPr>
      </w:pPr>
    </w:p>
    <w:p w14:paraId="5E74FA85" w14:textId="3569F19D"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3114FA3C" w14:textId="1594214F" w:rsidR="003F4C3A" w:rsidRDefault="00E3770C" w:rsidP="003B704C">
      <w:pPr>
        <w:pStyle w:val="NormalWeb"/>
        <w:shd w:val="clear" w:color="auto" w:fill="FFFFFF"/>
        <w:spacing w:before="0" w:beforeAutospacing="0" w:after="150" w:afterAutospacing="0"/>
        <w:rPr>
          <w:rFonts w:ascii="Arial" w:eastAsiaTheme="minorHAnsi" w:hAnsi="Arial" w:cs="Arial"/>
          <w:sz w:val="22"/>
          <w:szCs w:val="22"/>
        </w:rPr>
      </w:pPr>
      <w:r w:rsidRPr="00E3770C">
        <w:rPr>
          <w:rFonts w:ascii="Arial" w:eastAsiaTheme="minorHAnsi" w:hAnsi="Arial" w:cs="Arial"/>
          <w:sz w:val="22"/>
          <w:szCs w:val="22"/>
        </w:rPr>
        <w:t>Assists with planning, organizing, controlling, and supervision of food production functions.</w:t>
      </w:r>
    </w:p>
    <w:p w14:paraId="3DE759E4" w14:textId="4DD2D3CB" w:rsidR="00595B06" w:rsidRPr="003B704C" w:rsidRDefault="00595B06" w:rsidP="003B704C">
      <w:pPr>
        <w:pStyle w:val="NormalWeb"/>
        <w:numPr>
          <w:ilvl w:val="0"/>
          <w:numId w:val="16"/>
        </w:numPr>
        <w:tabs>
          <w:tab w:val="left" w:pos="810"/>
        </w:tabs>
        <w:spacing w:after="0"/>
        <w:rPr>
          <w:rFonts w:ascii="Arial" w:eastAsiaTheme="minorHAnsi" w:hAnsi="Arial" w:cs="Arial"/>
          <w:sz w:val="22"/>
          <w:szCs w:val="22"/>
        </w:rPr>
      </w:pPr>
      <w:r w:rsidRPr="003B704C">
        <w:rPr>
          <w:rFonts w:ascii="Arial" w:eastAsiaTheme="minorHAnsi" w:hAnsi="Arial" w:cs="Arial"/>
          <w:sz w:val="22"/>
          <w:szCs w:val="22"/>
        </w:rPr>
        <w:t>At the beginning of each meal period, checks use record to determine if estimates match actual production. Records any other use adjustments necessary including leftovers at the end of each meal period.</w:t>
      </w:r>
    </w:p>
    <w:p w14:paraId="43860E4B" w14:textId="17620D62" w:rsidR="00595B06" w:rsidRPr="003B704C" w:rsidRDefault="00595B06" w:rsidP="003B704C">
      <w:pPr>
        <w:pStyle w:val="NormalWeb"/>
        <w:numPr>
          <w:ilvl w:val="0"/>
          <w:numId w:val="16"/>
        </w:numPr>
        <w:tabs>
          <w:tab w:val="left" w:pos="810"/>
        </w:tabs>
        <w:spacing w:after="0"/>
        <w:rPr>
          <w:rFonts w:ascii="Arial" w:eastAsiaTheme="minorHAnsi" w:hAnsi="Arial" w:cs="Arial"/>
          <w:sz w:val="22"/>
          <w:szCs w:val="22"/>
        </w:rPr>
      </w:pPr>
      <w:r w:rsidRPr="003B704C">
        <w:rPr>
          <w:rFonts w:ascii="Arial" w:eastAsiaTheme="minorHAnsi" w:hAnsi="Arial" w:cs="Arial"/>
          <w:sz w:val="22"/>
          <w:szCs w:val="22"/>
        </w:rPr>
        <w:t xml:space="preserve">Coordinates all food productions needs for all areas of responsibility. </w:t>
      </w:r>
    </w:p>
    <w:p w14:paraId="7613682D" w14:textId="1E691A4A" w:rsidR="00595B06" w:rsidRPr="003B704C" w:rsidRDefault="00595B06" w:rsidP="003B704C">
      <w:pPr>
        <w:pStyle w:val="NormalWeb"/>
        <w:numPr>
          <w:ilvl w:val="0"/>
          <w:numId w:val="16"/>
        </w:numPr>
        <w:tabs>
          <w:tab w:val="left" w:pos="810"/>
        </w:tabs>
        <w:spacing w:after="0"/>
        <w:rPr>
          <w:rFonts w:ascii="Arial" w:eastAsiaTheme="minorHAnsi" w:hAnsi="Arial" w:cs="Arial"/>
          <w:sz w:val="22"/>
          <w:szCs w:val="22"/>
        </w:rPr>
      </w:pPr>
      <w:r w:rsidRPr="003B704C">
        <w:rPr>
          <w:rFonts w:ascii="Arial" w:eastAsiaTheme="minorHAnsi" w:hAnsi="Arial" w:cs="Arial"/>
          <w:sz w:val="22"/>
          <w:szCs w:val="22"/>
        </w:rPr>
        <w:t xml:space="preserve">Insures the production of consistently </w:t>
      </w:r>
      <w:r w:rsidR="003B704C" w:rsidRPr="003B704C">
        <w:rPr>
          <w:rFonts w:ascii="Arial" w:eastAsiaTheme="minorHAnsi" w:hAnsi="Arial" w:cs="Arial"/>
          <w:sz w:val="22"/>
          <w:szCs w:val="22"/>
        </w:rPr>
        <w:t>high-quality</w:t>
      </w:r>
      <w:r w:rsidRPr="003B704C">
        <w:rPr>
          <w:rFonts w:ascii="Arial" w:eastAsiaTheme="minorHAnsi" w:hAnsi="Arial" w:cs="Arial"/>
          <w:sz w:val="22"/>
          <w:szCs w:val="22"/>
        </w:rPr>
        <w:t xml:space="preserve"> food. </w:t>
      </w:r>
    </w:p>
    <w:p w14:paraId="004763D2" w14:textId="5D7A58AA" w:rsidR="00595B06" w:rsidRPr="003B704C" w:rsidRDefault="00595B06" w:rsidP="003B704C">
      <w:pPr>
        <w:pStyle w:val="NormalWeb"/>
        <w:numPr>
          <w:ilvl w:val="0"/>
          <w:numId w:val="16"/>
        </w:numPr>
        <w:tabs>
          <w:tab w:val="left" w:pos="810"/>
        </w:tabs>
        <w:spacing w:after="0"/>
        <w:rPr>
          <w:rFonts w:ascii="Arial" w:eastAsiaTheme="minorHAnsi" w:hAnsi="Arial" w:cs="Arial"/>
          <w:sz w:val="22"/>
          <w:szCs w:val="22"/>
        </w:rPr>
      </w:pPr>
      <w:r w:rsidRPr="003B704C">
        <w:rPr>
          <w:rFonts w:ascii="Arial" w:eastAsiaTheme="minorHAnsi" w:hAnsi="Arial" w:cs="Arial"/>
          <w:sz w:val="22"/>
          <w:szCs w:val="22"/>
        </w:rPr>
        <w:t xml:space="preserve">Maintains and evaluates existing concepts and develops creative new food concepts which </w:t>
      </w:r>
      <w:r w:rsidR="003B704C" w:rsidRPr="003B704C">
        <w:rPr>
          <w:rFonts w:ascii="Arial" w:eastAsiaTheme="minorHAnsi" w:hAnsi="Arial" w:cs="Arial"/>
          <w:sz w:val="22"/>
          <w:szCs w:val="22"/>
        </w:rPr>
        <w:t>ensure</w:t>
      </w:r>
      <w:r w:rsidRPr="003B704C">
        <w:rPr>
          <w:rFonts w:ascii="Arial" w:eastAsiaTheme="minorHAnsi" w:hAnsi="Arial" w:cs="Arial"/>
          <w:sz w:val="22"/>
          <w:szCs w:val="22"/>
        </w:rPr>
        <w:t xml:space="preserve"> the highest quality food and profitability. </w:t>
      </w:r>
    </w:p>
    <w:p w14:paraId="4F0C89C9" w14:textId="52E0C206" w:rsidR="00595B06" w:rsidRPr="003B704C" w:rsidRDefault="00595B06" w:rsidP="003B704C">
      <w:pPr>
        <w:pStyle w:val="NormalWeb"/>
        <w:numPr>
          <w:ilvl w:val="0"/>
          <w:numId w:val="16"/>
        </w:numPr>
        <w:tabs>
          <w:tab w:val="left" w:pos="810"/>
        </w:tabs>
        <w:spacing w:after="0"/>
        <w:rPr>
          <w:rFonts w:ascii="Arial" w:eastAsiaTheme="minorHAnsi" w:hAnsi="Arial" w:cs="Arial"/>
          <w:sz w:val="22"/>
          <w:szCs w:val="22"/>
        </w:rPr>
      </w:pPr>
      <w:r w:rsidRPr="003B704C">
        <w:rPr>
          <w:rFonts w:ascii="Arial" w:eastAsiaTheme="minorHAnsi" w:hAnsi="Arial" w:cs="Arial"/>
          <w:sz w:val="22"/>
          <w:szCs w:val="22"/>
        </w:rPr>
        <w:t xml:space="preserve">Closely supervises production to avoid potential waste of food and labor, loss of quality, etc. </w:t>
      </w:r>
    </w:p>
    <w:p w14:paraId="63CD1022" w14:textId="40792EE5" w:rsidR="00595B06" w:rsidRPr="003B704C" w:rsidRDefault="00595B06" w:rsidP="003B704C">
      <w:pPr>
        <w:pStyle w:val="NormalWeb"/>
        <w:numPr>
          <w:ilvl w:val="0"/>
          <w:numId w:val="16"/>
        </w:numPr>
        <w:tabs>
          <w:tab w:val="left" w:pos="810"/>
        </w:tabs>
        <w:spacing w:after="0"/>
        <w:rPr>
          <w:rFonts w:ascii="Arial" w:eastAsiaTheme="minorHAnsi" w:hAnsi="Arial" w:cs="Arial"/>
          <w:sz w:val="22"/>
          <w:szCs w:val="22"/>
        </w:rPr>
      </w:pPr>
      <w:r w:rsidRPr="003B704C">
        <w:rPr>
          <w:rFonts w:ascii="Arial" w:eastAsiaTheme="minorHAnsi" w:hAnsi="Arial" w:cs="Arial"/>
          <w:sz w:val="22"/>
          <w:szCs w:val="22"/>
        </w:rPr>
        <w:t xml:space="preserve">Conducts daily inventory of all fresh foods </w:t>
      </w:r>
    </w:p>
    <w:p w14:paraId="50C8C4C0" w14:textId="0AD8C232" w:rsidR="00595B06" w:rsidRPr="003B704C" w:rsidRDefault="00595B06" w:rsidP="003B704C">
      <w:pPr>
        <w:pStyle w:val="NormalWeb"/>
        <w:numPr>
          <w:ilvl w:val="0"/>
          <w:numId w:val="16"/>
        </w:numPr>
        <w:tabs>
          <w:tab w:val="left" w:pos="810"/>
        </w:tabs>
        <w:spacing w:after="0"/>
        <w:rPr>
          <w:rFonts w:ascii="Arial" w:eastAsiaTheme="minorHAnsi" w:hAnsi="Arial" w:cs="Arial"/>
          <w:sz w:val="22"/>
          <w:szCs w:val="22"/>
        </w:rPr>
      </w:pPr>
      <w:r w:rsidRPr="003B704C">
        <w:rPr>
          <w:rFonts w:ascii="Arial" w:eastAsiaTheme="minorHAnsi" w:hAnsi="Arial" w:cs="Arial"/>
          <w:sz w:val="22"/>
          <w:szCs w:val="22"/>
        </w:rPr>
        <w:t xml:space="preserve">Issues recipe cards and uses records for individual kitchen </w:t>
      </w:r>
      <w:r w:rsidR="003B704C" w:rsidRPr="003B704C">
        <w:rPr>
          <w:rFonts w:ascii="Arial" w:eastAsiaTheme="minorHAnsi" w:hAnsi="Arial" w:cs="Arial"/>
          <w:sz w:val="22"/>
          <w:szCs w:val="22"/>
        </w:rPr>
        <w:t>workstations</w:t>
      </w:r>
      <w:r w:rsidRPr="003B704C">
        <w:rPr>
          <w:rFonts w:ascii="Arial" w:eastAsiaTheme="minorHAnsi" w:hAnsi="Arial" w:cs="Arial"/>
          <w:sz w:val="22"/>
          <w:szCs w:val="22"/>
        </w:rPr>
        <w:t xml:space="preserve"> to verify inventories and production estimates for each station attendant </w:t>
      </w:r>
    </w:p>
    <w:p w14:paraId="088E40E7" w14:textId="4FE46DD6" w:rsidR="00595B06" w:rsidRPr="003B704C" w:rsidRDefault="00595B06" w:rsidP="003B704C">
      <w:pPr>
        <w:pStyle w:val="NormalWeb"/>
        <w:numPr>
          <w:ilvl w:val="0"/>
          <w:numId w:val="16"/>
        </w:numPr>
        <w:tabs>
          <w:tab w:val="left" w:pos="810"/>
        </w:tabs>
        <w:spacing w:after="0"/>
        <w:rPr>
          <w:rFonts w:ascii="Arial" w:eastAsiaTheme="minorHAnsi" w:hAnsi="Arial" w:cs="Arial"/>
          <w:sz w:val="22"/>
          <w:szCs w:val="22"/>
        </w:rPr>
      </w:pPr>
      <w:r w:rsidRPr="003B704C">
        <w:rPr>
          <w:rFonts w:ascii="Arial" w:eastAsiaTheme="minorHAnsi" w:hAnsi="Arial" w:cs="Arial"/>
          <w:sz w:val="22"/>
          <w:szCs w:val="22"/>
        </w:rPr>
        <w:t xml:space="preserve">Prepares written estimates of all food production need: </w:t>
      </w:r>
    </w:p>
    <w:p w14:paraId="7EE679FD" w14:textId="01CD8C43" w:rsidR="00595B06" w:rsidRPr="003B704C" w:rsidRDefault="00595B06" w:rsidP="003B704C">
      <w:pPr>
        <w:pStyle w:val="NormalWeb"/>
        <w:numPr>
          <w:ilvl w:val="0"/>
          <w:numId w:val="16"/>
        </w:numPr>
        <w:tabs>
          <w:tab w:val="left" w:pos="810"/>
        </w:tabs>
        <w:spacing w:after="0"/>
        <w:rPr>
          <w:rFonts w:ascii="Arial" w:eastAsiaTheme="minorHAnsi" w:hAnsi="Arial" w:cs="Arial"/>
          <w:sz w:val="22"/>
          <w:szCs w:val="22"/>
        </w:rPr>
      </w:pPr>
      <w:r w:rsidRPr="003B704C">
        <w:rPr>
          <w:rFonts w:ascii="Arial" w:eastAsiaTheme="minorHAnsi" w:hAnsi="Arial" w:cs="Arial"/>
          <w:sz w:val="22"/>
          <w:szCs w:val="22"/>
        </w:rPr>
        <w:t>Schedules basic food production needs by area, so that food and labor utilization is coordinated to the greatest extent possible.</w:t>
      </w:r>
    </w:p>
    <w:p w14:paraId="6AE2D9F1" w14:textId="77777777" w:rsidR="00595B06" w:rsidRPr="00595B06" w:rsidRDefault="00595B06" w:rsidP="003B704C">
      <w:pPr>
        <w:pStyle w:val="NormalWeb"/>
        <w:numPr>
          <w:ilvl w:val="0"/>
          <w:numId w:val="16"/>
        </w:numPr>
        <w:tabs>
          <w:tab w:val="left" w:pos="810"/>
        </w:tabs>
        <w:spacing w:after="0"/>
        <w:rPr>
          <w:rFonts w:ascii="Arial" w:eastAsiaTheme="minorHAnsi" w:hAnsi="Arial" w:cs="Arial"/>
          <w:sz w:val="22"/>
          <w:szCs w:val="22"/>
        </w:rPr>
      </w:pPr>
      <w:r w:rsidRPr="00595B06">
        <w:rPr>
          <w:rFonts w:ascii="Arial" w:eastAsiaTheme="minorHAnsi" w:hAnsi="Arial" w:cs="Arial"/>
          <w:sz w:val="22"/>
          <w:szCs w:val="22"/>
        </w:rPr>
        <w:t xml:space="preserve">Supervises preparation of orders to purchase future food stuffs.       </w:t>
      </w:r>
    </w:p>
    <w:p w14:paraId="2474E04A" w14:textId="4DEA07E7" w:rsidR="009E738A" w:rsidRPr="00FA4724" w:rsidRDefault="0068768F" w:rsidP="00CB58CE">
      <w:pPr>
        <w:pStyle w:val="NormalWeb"/>
        <w:spacing w:after="0" w:afterAutospacing="0"/>
        <w:rPr>
          <w:rFonts w:ascii="Arial" w:hAnsi="Arial" w:cs="Arial"/>
          <w:b/>
          <w:bCs/>
          <w:sz w:val="22"/>
          <w:szCs w:val="22"/>
        </w:rPr>
      </w:pPr>
      <w:r w:rsidRPr="00FA4724">
        <w:rPr>
          <w:rFonts w:ascii="Arial" w:hAnsi="Arial" w:cs="Arial"/>
          <w:b/>
          <w:bCs/>
          <w:sz w:val="22"/>
          <w:szCs w:val="22"/>
        </w:rPr>
        <w:t>What candidate traits are needed to be successful in this role?</w:t>
      </w:r>
      <w:r w:rsidR="00C5510F" w:rsidRPr="00FA4724">
        <w:rPr>
          <w:rFonts w:ascii="Arial" w:hAnsi="Arial" w:cs="Arial"/>
          <w:b/>
          <w:bCs/>
          <w:sz w:val="22"/>
          <w:szCs w:val="22"/>
        </w:rPr>
        <w:t xml:space="preserve">  </w:t>
      </w:r>
    </w:p>
    <w:p w14:paraId="4EA19A27" w14:textId="1769DBC4" w:rsidR="00FC45EB" w:rsidRDefault="00F86DEA" w:rsidP="00DD6549">
      <w:pPr>
        <w:pStyle w:val="NormalWeb"/>
        <w:spacing w:after="0" w:afterAutospacing="0"/>
        <w:rPr>
          <w:rFonts w:ascii="Arial" w:eastAsiaTheme="minorHAnsi" w:hAnsi="Arial" w:cs="Arial"/>
          <w:i/>
          <w:iCs/>
          <w:color w:val="FF0000"/>
          <w:sz w:val="22"/>
          <w:szCs w:val="22"/>
        </w:rPr>
      </w:pPr>
      <w:r>
        <w:rPr>
          <w:rFonts w:ascii="Arial" w:eastAsiaTheme="minorHAnsi" w:hAnsi="Arial" w:cs="Arial"/>
          <w:i/>
          <w:iCs/>
          <w:color w:val="FF0000"/>
          <w:sz w:val="22"/>
          <w:szCs w:val="22"/>
        </w:rPr>
        <w:t>Add</w:t>
      </w:r>
      <w:r w:rsidR="00131507" w:rsidRPr="00D13941">
        <w:rPr>
          <w:rFonts w:ascii="Arial" w:eastAsiaTheme="minorHAnsi" w:hAnsi="Arial" w:cs="Arial"/>
          <w:i/>
          <w:iCs/>
          <w:color w:val="FF0000"/>
          <w:sz w:val="22"/>
          <w:szCs w:val="22"/>
        </w:rPr>
        <w:t xml:space="preserve"> language as needed and add unique, customized language to market your role in ways that will get applicants’ attention.</w:t>
      </w:r>
      <w:bookmarkStart w:id="0" w:name="_Hlk99377406"/>
    </w:p>
    <w:p w14:paraId="12C0C1B5" w14:textId="77777777" w:rsidR="001A6F5A" w:rsidRDefault="001A6F5A" w:rsidP="00DD6549">
      <w:pPr>
        <w:pStyle w:val="NormalWeb"/>
        <w:spacing w:after="0" w:afterAutospacing="0"/>
        <w:rPr>
          <w:rFonts w:ascii="Arial" w:hAnsi="Arial" w:cs="Arial"/>
        </w:rPr>
      </w:pPr>
    </w:p>
    <w:bookmarkEnd w:id="0"/>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D65"/>
    <w:multiLevelType w:val="hybridMultilevel"/>
    <w:tmpl w:val="4A9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F79D2"/>
    <w:multiLevelType w:val="hybridMultilevel"/>
    <w:tmpl w:val="7C4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17FA3"/>
    <w:multiLevelType w:val="hybridMultilevel"/>
    <w:tmpl w:val="CB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6BEB"/>
    <w:multiLevelType w:val="hybridMultilevel"/>
    <w:tmpl w:val="A9BC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302BF"/>
    <w:multiLevelType w:val="hybridMultilevel"/>
    <w:tmpl w:val="ECF0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36AC"/>
    <w:multiLevelType w:val="hybridMultilevel"/>
    <w:tmpl w:val="550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E5548"/>
    <w:multiLevelType w:val="hybridMultilevel"/>
    <w:tmpl w:val="D608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B6BE1"/>
    <w:multiLevelType w:val="hybridMultilevel"/>
    <w:tmpl w:val="A75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A37E1"/>
    <w:multiLevelType w:val="hybridMultilevel"/>
    <w:tmpl w:val="D27E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960DF"/>
    <w:multiLevelType w:val="hybridMultilevel"/>
    <w:tmpl w:val="1AB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610F1"/>
    <w:multiLevelType w:val="hybridMultilevel"/>
    <w:tmpl w:val="395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0576E2"/>
    <w:multiLevelType w:val="hybridMultilevel"/>
    <w:tmpl w:val="247A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0340C"/>
    <w:multiLevelType w:val="hybridMultilevel"/>
    <w:tmpl w:val="CDA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D34E9"/>
    <w:multiLevelType w:val="hybridMultilevel"/>
    <w:tmpl w:val="0E0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C2965"/>
    <w:multiLevelType w:val="hybridMultilevel"/>
    <w:tmpl w:val="7B1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0"/>
  </w:num>
  <w:num w:numId="5">
    <w:abstractNumId w:val="13"/>
  </w:num>
  <w:num w:numId="6">
    <w:abstractNumId w:val="9"/>
  </w:num>
  <w:num w:numId="7">
    <w:abstractNumId w:val="7"/>
  </w:num>
  <w:num w:numId="8">
    <w:abstractNumId w:val="6"/>
  </w:num>
  <w:num w:numId="9">
    <w:abstractNumId w:val="4"/>
  </w:num>
  <w:num w:numId="10">
    <w:abstractNumId w:val="1"/>
  </w:num>
  <w:num w:numId="11">
    <w:abstractNumId w:val="2"/>
  </w:num>
  <w:num w:numId="12">
    <w:abstractNumId w:val="3"/>
  </w:num>
  <w:num w:numId="13">
    <w:abstractNumId w:val="5"/>
  </w:num>
  <w:num w:numId="14">
    <w:abstractNumId w:val="12"/>
  </w:num>
  <w:num w:numId="15">
    <w:abstractNumId w:val="0"/>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02397"/>
    <w:rsid w:val="00011DBE"/>
    <w:rsid w:val="00020563"/>
    <w:rsid w:val="0003097D"/>
    <w:rsid w:val="00031128"/>
    <w:rsid w:val="000A6FAA"/>
    <w:rsid w:val="000D3DE0"/>
    <w:rsid w:val="000F2AFF"/>
    <w:rsid w:val="000F3767"/>
    <w:rsid w:val="000F3C97"/>
    <w:rsid w:val="00113CDC"/>
    <w:rsid w:val="00114984"/>
    <w:rsid w:val="00124159"/>
    <w:rsid w:val="00131507"/>
    <w:rsid w:val="00153F8C"/>
    <w:rsid w:val="00164F0F"/>
    <w:rsid w:val="00190917"/>
    <w:rsid w:val="001A360D"/>
    <w:rsid w:val="001A6291"/>
    <w:rsid w:val="001A6F5A"/>
    <w:rsid w:val="001C304D"/>
    <w:rsid w:val="001D1DA4"/>
    <w:rsid w:val="001F0169"/>
    <w:rsid w:val="00203294"/>
    <w:rsid w:val="0021617A"/>
    <w:rsid w:val="00230181"/>
    <w:rsid w:val="0023524F"/>
    <w:rsid w:val="00242A4D"/>
    <w:rsid w:val="002554D5"/>
    <w:rsid w:val="00297505"/>
    <w:rsid w:val="002A0654"/>
    <w:rsid w:val="002A3D03"/>
    <w:rsid w:val="002B3515"/>
    <w:rsid w:val="002C68C5"/>
    <w:rsid w:val="002C69A9"/>
    <w:rsid w:val="003357A0"/>
    <w:rsid w:val="00335825"/>
    <w:rsid w:val="00344BBA"/>
    <w:rsid w:val="0037428F"/>
    <w:rsid w:val="003B2C98"/>
    <w:rsid w:val="003B4505"/>
    <w:rsid w:val="003B704C"/>
    <w:rsid w:val="003F4C3A"/>
    <w:rsid w:val="0040171B"/>
    <w:rsid w:val="00401848"/>
    <w:rsid w:val="00407F84"/>
    <w:rsid w:val="004170AC"/>
    <w:rsid w:val="0043082B"/>
    <w:rsid w:val="00443391"/>
    <w:rsid w:val="004669F7"/>
    <w:rsid w:val="0048714A"/>
    <w:rsid w:val="004B51EF"/>
    <w:rsid w:val="004D11DB"/>
    <w:rsid w:val="004E0B36"/>
    <w:rsid w:val="004F7269"/>
    <w:rsid w:val="00534AD6"/>
    <w:rsid w:val="00541A0F"/>
    <w:rsid w:val="00550915"/>
    <w:rsid w:val="0055458A"/>
    <w:rsid w:val="00556131"/>
    <w:rsid w:val="00585E04"/>
    <w:rsid w:val="00587B5A"/>
    <w:rsid w:val="005908C7"/>
    <w:rsid w:val="00591DED"/>
    <w:rsid w:val="00593612"/>
    <w:rsid w:val="00595B06"/>
    <w:rsid w:val="005B3560"/>
    <w:rsid w:val="005C433E"/>
    <w:rsid w:val="005C6E20"/>
    <w:rsid w:val="005F2C65"/>
    <w:rsid w:val="006212A4"/>
    <w:rsid w:val="00643C89"/>
    <w:rsid w:val="006826B6"/>
    <w:rsid w:val="0068768F"/>
    <w:rsid w:val="00690DFA"/>
    <w:rsid w:val="006951A7"/>
    <w:rsid w:val="006C51AF"/>
    <w:rsid w:val="006C7E96"/>
    <w:rsid w:val="006E28FE"/>
    <w:rsid w:val="006F1242"/>
    <w:rsid w:val="006F3C6E"/>
    <w:rsid w:val="006F762E"/>
    <w:rsid w:val="00753A0C"/>
    <w:rsid w:val="00796062"/>
    <w:rsid w:val="007A34B6"/>
    <w:rsid w:val="007C079D"/>
    <w:rsid w:val="007C2F92"/>
    <w:rsid w:val="007C361E"/>
    <w:rsid w:val="007F3AE4"/>
    <w:rsid w:val="0080720E"/>
    <w:rsid w:val="0081054D"/>
    <w:rsid w:val="00843A2E"/>
    <w:rsid w:val="00862E43"/>
    <w:rsid w:val="008C7BCD"/>
    <w:rsid w:val="008D12A8"/>
    <w:rsid w:val="008F440B"/>
    <w:rsid w:val="008F7E97"/>
    <w:rsid w:val="00921784"/>
    <w:rsid w:val="009740DF"/>
    <w:rsid w:val="00981115"/>
    <w:rsid w:val="0098442C"/>
    <w:rsid w:val="0098602C"/>
    <w:rsid w:val="0099024E"/>
    <w:rsid w:val="009A1ED8"/>
    <w:rsid w:val="009B0B89"/>
    <w:rsid w:val="009D3719"/>
    <w:rsid w:val="009E2238"/>
    <w:rsid w:val="009E738A"/>
    <w:rsid w:val="009F1F6D"/>
    <w:rsid w:val="009F28BA"/>
    <w:rsid w:val="009F2AEC"/>
    <w:rsid w:val="009F33CC"/>
    <w:rsid w:val="00A07DEF"/>
    <w:rsid w:val="00A20EA5"/>
    <w:rsid w:val="00A45B3B"/>
    <w:rsid w:val="00A65315"/>
    <w:rsid w:val="00A82A4D"/>
    <w:rsid w:val="00AD20DB"/>
    <w:rsid w:val="00AD3D0D"/>
    <w:rsid w:val="00AF3D70"/>
    <w:rsid w:val="00B13578"/>
    <w:rsid w:val="00B279F5"/>
    <w:rsid w:val="00B85642"/>
    <w:rsid w:val="00B86053"/>
    <w:rsid w:val="00B90798"/>
    <w:rsid w:val="00B94DB8"/>
    <w:rsid w:val="00BA4D9B"/>
    <w:rsid w:val="00BA4FE6"/>
    <w:rsid w:val="00BC5229"/>
    <w:rsid w:val="00BE1CF0"/>
    <w:rsid w:val="00BE508E"/>
    <w:rsid w:val="00BF270D"/>
    <w:rsid w:val="00BF3C79"/>
    <w:rsid w:val="00BF75ED"/>
    <w:rsid w:val="00C148CB"/>
    <w:rsid w:val="00C32361"/>
    <w:rsid w:val="00C34104"/>
    <w:rsid w:val="00C5510F"/>
    <w:rsid w:val="00C732FA"/>
    <w:rsid w:val="00C8475C"/>
    <w:rsid w:val="00C84806"/>
    <w:rsid w:val="00CB58CE"/>
    <w:rsid w:val="00CC1E79"/>
    <w:rsid w:val="00CF6D8A"/>
    <w:rsid w:val="00D07B45"/>
    <w:rsid w:val="00D13941"/>
    <w:rsid w:val="00D21CB5"/>
    <w:rsid w:val="00D36CE6"/>
    <w:rsid w:val="00D626F6"/>
    <w:rsid w:val="00D86A94"/>
    <w:rsid w:val="00DB7169"/>
    <w:rsid w:val="00DC012D"/>
    <w:rsid w:val="00DD6549"/>
    <w:rsid w:val="00E00DD6"/>
    <w:rsid w:val="00E12C20"/>
    <w:rsid w:val="00E254F4"/>
    <w:rsid w:val="00E3770C"/>
    <w:rsid w:val="00E431FC"/>
    <w:rsid w:val="00E4350C"/>
    <w:rsid w:val="00E63B5F"/>
    <w:rsid w:val="00E660AE"/>
    <w:rsid w:val="00E74640"/>
    <w:rsid w:val="00E90855"/>
    <w:rsid w:val="00EA4F94"/>
    <w:rsid w:val="00EB79DA"/>
    <w:rsid w:val="00EC45A3"/>
    <w:rsid w:val="00ED0ECB"/>
    <w:rsid w:val="00EE24B6"/>
    <w:rsid w:val="00EF64BC"/>
    <w:rsid w:val="00F00F63"/>
    <w:rsid w:val="00F3255B"/>
    <w:rsid w:val="00F327B6"/>
    <w:rsid w:val="00F35687"/>
    <w:rsid w:val="00F477CD"/>
    <w:rsid w:val="00F6143E"/>
    <w:rsid w:val="00F84BC5"/>
    <w:rsid w:val="00F86DEA"/>
    <w:rsid w:val="00F91A49"/>
    <w:rsid w:val="00FA0C2D"/>
    <w:rsid w:val="00FA4724"/>
    <w:rsid w:val="00FC2B6F"/>
    <w:rsid w:val="00FC45EB"/>
    <w:rsid w:val="00FE1075"/>
    <w:rsid w:val="00FE1E86"/>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C29D-58A5-4FC8-95EA-07D52D941422}">
  <ds:schemaRefs>
    <ds:schemaRef ds:uri="http://schemas.microsoft.com/office/infopath/2007/PartnerControls"/>
    <ds:schemaRef ds:uri="http://purl.org/dc/dcmitype/"/>
    <ds:schemaRef ds:uri="http://schemas.microsoft.com/office/2006/documentManagement/types"/>
    <ds:schemaRef ds:uri="http://purl.org/dc/elements/1.1/"/>
    <ds:schemaRef ds:uri="3d6a291e-1d15-45d1-850c-f7074e76018a"/>
    <ds:schemaRef ds:uri="cd854561-f97c-409e-af7f-3c8c18de2a2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9</cp:revision>
  <dcterms:created xsi:type="dcterms:W3CDTF">2022-04-18T20:01:00Z</dcterms:created>
  <dcterms:modified xsi:type="dcterms:W3CDTF">2022-04-18T20:30:00Z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